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8B22" w14:textId="0AEAD165" w:rsidR="009312E1" w:rsidRPr="004D49AA" w:rsidRDefault="009312E1" w:rsidP="0013217A">
      <w:pPr>
        <w:numPr>
          <w:ilvl w:val="0"/>
          <w:numId w:val="23"/>
        </w:numPr>
        <w:spacing w:line="480" w:lineRule="auto"/>
        <w:contextualSpacing/>
        <w:rPr>
          <w:sz w:val="26"/>
          <w:szCs w:val="26"/>
        </w:rPr>
      </w:pPr>
      <w:r w:rsidRPr="004D49AA">
        <w:rPr>
          <w:sz w:val="26"/>
          <w:szCs w:val="26"/>
        </w:rPr>
        <w:t>Call to Order</w:t>
      </w:r>
    </w:p>
    <w:p w14:paraId="73CECBDE" w14:textId="34279605" w:rsidR="009312E1" w:rsidRPr="004D49AA" w:rsidRDefault="009312E1" w:rsidP="0013217A">
      <w:pPr>
        <w:numPr>
          <w:ilvl w:val="0"/>
          <w:numId w:val="23"/>
        </w:numPr>
        <w:spacing w:line="480" w:lineRule="auto"/>
        <w:contextualSpacing/>
        <w:rPr>
          <w:sz w:val="26"/>
          <w:szCs w:val="26"/>
        </w:rPr>
      </w:pPr>
      <w:r w:rsidRPr="004D49AA">
        <w:rPr>
          <w:sz w:val="26"/>
          <w:szCs w:val="26"/>
        </w:rPr>
        <w:t>Public Comments</w:t>
      </w:r>
    </w:p>
    <w:p w14:paraId="7FF05EAB" w14:textId="1C40690D" w:rsidR="009312E1" w:rsidRPr="004D49AA" w:rsidRDefault="009312E1" w:rsidP="0013217A">
      <w:pPr>
        <w:numPr>
          <w:ilvl w:val="0"/>
          <w:numId w:val="23"/>
        </w:numPr>
        <w:spacing w:line="480" w:lineRule="auto"/>
        <w:contextualSpacing/>
        <w:rPr>
          <w:sz w:val="26"/>
          <w:szCs w:val="26"/>
        </w:rPr>
      </w:pPr>
      <w:r w:rsidRPr="004D49AA">
        <w:rPr>
          <w:sz w:val="26"/>
          <w:szCs w:val="26"/>
        </w:rPr>
        <w:t xml:space="preserve">Approval of </w:t>
      </w:r>
      <w:r w:rsidR="0013217A">
        <w:rPr>
          <w:sz w:val="26"/>
          <w:szCs w:val="26"/>
        </w:rPr>
        <w:t>June 27, 2023</w:t>
      </w:r>
      <w:r w:rsidR="009F1BAC" w:rsidRPr="004D49AA">
        <w:rPr>
          <w:sz w:val="26"/>
          <w:szCs w:val="26"/>
        </w:rPr>
        <w:t xml:space="preserve"> </w:t>
      </w:r>
      <w:r w:rsidR="001C3BC7" w:rsidRPr="004D49AA">
        <w:rPr>
          <w:sz w:val="26"/>
          <w:szCs w:val="26"/>
        </w:rPr>
        <w:t xml:space="preserve">Minutes </w:t>
      </w:r>
      <w:r w:rsidR="001C3BC7" w:rsidRPr="004D49AA">
        <w:rPr>
          <w:b/>
          <w:bCs/>
          <w:color w:val="0070C0"/>
          <w:sz w:val="26"/>
          <w:szCs w:val="26"/>
        </w:rPr>
        <w:t xml:space="preserve">(Page </w:t>
      </w:r>
      <w:r w:rsidR="007D302D">
        <w:rPr>
          <w:b/>
          <w:bCs/>
          <w:color w:val="0070C0"/>
          <w:sz w:val="26"/>
          <w:szCs w:val="26"/>
        </w:rPr>
        <w:t>3</w:t>
      </w:r>
      <w:r w:rsidR="00EF3837" w:rsidRPr="004D49AA">
        <w:rPr>
          <w:b/>
          <w:bCs/>
          <w:color w:val="0070C0"/>
          <w:sz w:val="26"/>
          <w:szCs w:val="26"/>
        </w:rPr>
        <w:t xml:space="preserve">) </w:t>
      </w:r>
    </w:p>
    <w:p w14:paraId="6593B7D7" w14:textId="655B6618" w:rsidR="00EF3837" w:rsidRPr="004D49AA" w:rsidRDefault="00EF3837" w:rsidP="0013217A">
      <w:pPr>
        <w:numPr>
          <w:ilvl w:val="1"/>
          <w:numId w:val="23"/>
        </w:numPr>
        <w:spacing w:line="480" w:lineRule="auto"/>
        <w:contextualSpacing/>
        <w:rPr>
          <w:sz w:val="26"/>
          <w:szCs w:val="26"/>
        </w:rPr>
      </w:pPr>
      <w:r w:rsidRPr="004D49AA">
        <w:rPr>
          <w:b/>
          <w:bCs/>
          <w:color w:val="0070C0"/>
          <w:sz w:val="26"/>
          <w:szCs w:val="26"/>
        </w:rPr>
        <w:t>Motion</w:t>
      </w:r>
      <w:r w:rsidR="00B0666A" w:rsidRPr="004D49AA">
        <w:rPr>
          <w:b/>
          <w:bCs/>
          <w:color w:val="0070C0"/>
          <w:sz w:val="26"/>
          <w:szCs w:val="26"/>
        </w:rPr>
        <w:tab/>
        <w:t>_______________________________________</w:t>
      </w:r>
    </w:p>
    <w:p w14:paraId="212D9936" w14:textId="0B521187" w:rsidR="00EF3837" w:rsidRPr="004D49AA" w:rsidRDefault="00EF3837" w:rsidP="0013217A">
      <w:pPr>
        <w:numPr>
          <w:ilvl w:val="1"/>
          <w:numId w:val="23"/>
        </w:numPr>
        <w:spacing w:line="480" w:lineRule="auto"/>
        <w:contextualSpacing/>
        <w:rPr>
          <w:sz w:val="26"/>
          <w:szCs w:val="26"/>
        </w:rPr>
      </w:pPr>
      <w:r w:rsidRPr="004D49AA">
        <w:rPr>
          <w:b/>
          <w:bCs/>
          <w:color w:val="0070C0"/>
          <w:sz w:val="26"/>
          <w:szCs w:val="26"/>
        </w:rPr>
        <w:t>Second</w:t>
      </w:r>
      <w:r w:rsidR="00B0666A" w:rsidRPr="004D49AA">
        <w:rPr>
          <w:b/>
          <w:bCs/>
          <w:color w:val="0070C0"/>
          <w:sz w:val="26"/>
          <w:szCs w:val="26"/>
        </w:rPr>
        <w:tab/>
        <w:t>_______________________________________</w:t>
      </w:r>
    </w:p>
    <w:p w14:paraId="40BBDBFC" w14:textId="77777777" w:rsidR="009312E1" w:rsidRPr="004D49AA" w:rsidRDefault="009312E1" w:rsidP="0013217A">
      <w:pPr>
        <w:numPr>
          <w:ilvl w:val="0"/>
          <w:numId w:val="23"/>
        </w:numPr>
        <w:spacing w:line="480" w:lineRule="auto"/>
        <w:contextualSpacing/>
        <w:rPr>
          <w:sz w:val="26"/>
          <w:szCs w:val="26"/>
        </w:rPr>
      </w:pPr>
      <w:r w:rsidRPr="004D49AA">
        <w:rPr>
          <w:sz w:val="26"/>
          <w:szCs w:val="26"/>
        </w:rPr>
        <w:t>Business</w:t>
      </w:r>
    </w:p>
    <w:p w14:paraId="25BC4CCD" w14:textId="77777777" w:rsidR="00456E3D" w:rsidRPr="004D49AA" w:rsidRDefault="00456E3D" w:rsidP="0013217A">
      <w:pPr>
        <w:numPr>
          <w:ilvl w:val="0"/>
          <w:numId w:val="26"/>
        </w:numPr>
        <w:spacing w:line="480" w:lineRule="auto"/>
        <w:contextualSpacing/>
        <w:rPr>
          <w:sz w:val="26"/>
          <w:szCs w:val="26"/>
        </w:rPr>
      </w:pPr>
      <w:r w:rsidRPr="004D49AA">
        <w:rPr>
          <w:sz w:val="26"/>
          <w:szCs w:val="26"/>
        </w:rPr>
        <w:t xml:space="preserve">Financial Updates – Teresa Giles </w:t>
      </w:r>
    </w:p>
    <w:p w14:paraId="1B19AFB3" w14:textId="6E0AD66F" w:rsidR="00765EE2" w:rsidRPr="0013217A" w:rsidRDefault="00765EE2" w:rsidP="0013217A">
      <w:pPr>
        <w:numPr>
          <w:ilvl w:val="1"/>
          <w:numId w:val="26"/>
        </w:numPr>
        <w:spacing w:line="480" w:lineRule="auto"/>
        <w:contextualSpacing/>
        <w:rPr>
          <w:sz w:val="26"/>
          <w:szCs w:val="26"/>
        </w:rPr>
      </w:pPr>
      <w:r w:rsidRPr="004D49AA">
        <w:rPr>
          <w:sz w:val="26"/>
          <w:szCs w:val="26"/>
        </w:rPr>
        <w:t xml:space="preserve">Revenue &amp; Expense Summary </w:t>
      </w:r>
      <w:r w:rsidRPr="004D49AA">
        <w:rPr>
          <w:b/>
          <w:bCs/>
          <w:color w:val="0070C0"/>
          <w:sz w:val="26"/>
          <w:szCs w:val="26"/>
        </w:rPr>
        <w:t xml:space="preserve">(Page </w:t>
      </w:r>
      <w:r w:rsidR="007D302D">
        <w:rPr>
          <w:b/>
          <w:bCs/>
          <w:color w:val="0070C0"/>
          <w:sz w:val="26"/>
          <w:szCs w:val="26"/>
        </w:rPr>
        <w:t>7</w:t>
      </w:r>
      <w:r w:rsidRPr="004D49AA">
        <w:rPr>
          <w:b/>
          <w:bCs/>
          <w:color w:val="0070C0"/>
          <w:sz w:val="26"/>
          <w:szCs w:val="26"/>
        </w:rPr>
        <w:t>)</w:t>
      </w:r>
    </w:p>
    <w:p w14:paraId="71D83BF9" w14:textId="360AA5B1" w:rsidR="00B0666A" w:rsidRPr="004D49AA" w:rsidRDefault="00DD66F7" w:rsidP="0013217A">
      <w:pPr>
        <w:numPr>
          <w:ilvl w:val="0"/>
          <w:numId w:val="26"/>
        </w:numPr>
        <w:spacing w:line="480" w:lineRule="auto"/>
        <w:contextualSpacing/>
        <w:rPr>
          <w:sz w:val="26"/>
          <w:szCs w:val="26"/>
        </w:rPr>
      </w:pPr>
      <w:r w:rsidRPr="004D49AA">
        <w:rPr>
          <w:sz w:val="26"/>
          <w:szCs w:val="26"/>
        </w:rPr>
        <w:t>Public Health Update</w:t>
      </w:r>
      <w:r w:rsidR="00B0666A" w:rsidRPr="004D49AA">
        <w:rPr>
          <w:sz w:val="26"/>
          <w:szCs w:val="26"/>
        </w:rPr>
        <w:t>s</w:t>
      </w:r>
      <w:r w:rsidRPr="004D49AA">
        <w:rPr>
          <w:sz w:val="26"/>
          <w:szCs w:val="26"/>
        </w:rPr>
        <w:t xml:space="preserve"> –</w:t>
      </w:r>
      <w:r w:rsidR="00EC5D03">
        <w:rPr>
          <w:sz w:val="26"/>
          <w:szCs w:val="26"/>
        </w:rPr>
        <w:t xml:space="preserve"> </w:t>
      </w:r>
      <w:r w:rsidR="00954620">
        <w:rPr>
          <w:sz w:val="26"/>
          <w:szCs w:val="26"/>
        </w:rPr>
        <w:t>Mark Eanes, MD, MBA</w:t>
      </w:r>
    </w:p>
    <w:p w14:paraId="6BAEDFDB" w14:textId="2A529DD1" w:rsidR="00456E3D" w:rsidRPr="004D49AA" w:rsidRDefault="00456E3D" w:rsidP="0013217A">
      <w:pPr>
        <w:numPr>
          <w:ilvl w:val="1"/>
          <w:numId w:val="26"/>
        </w:numPr>
        <w:spacing w:line="480" w:lineRule="auto"/>
        <w:contextualSpacing/>
        <w:rPr>
          <w:sz w:val="26"/>
          <w:szCs w:val="26"/>
        </w:rPr>
      </w:pPr>
      <w:r w:rsidRPr="004D49AA">
        <w:rPr>
          <w:sz w:val="26"/>
          <w:szCs w:val="26"/>
        </w:rPr>
        <w:t>Health Director’s Updates</w:t>
      </w:r>
    </w:p>
    <w:p w14:paraId="5CE0D04E" w14:textId="10BAF599" w:rsidR="009F25D8" w:rsidRPr="004D49AA" w:rsidRDefault="0013217A" w:rsidP="0069148D">
      <w:pPr>
        <w:numPr>
          <w:ilvl w:val="2"/>
          <w:numId w:val="26"/>
        </w:numPr>
        <w:spacing w:line="48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Children 1</w:t>
      </w:r>
      <w:r w:rsidRPr="0013217A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</w:t>
      </w:r>
      <w:r w:rsidR="009F25D8" w:rsidRPr="004D49AA">
        <w:rPr>
          <w:sz w:val="26"/>
          <w:szCs w:val="26"/>
        </w:rPr>
        <w:t xml:space="preserve">Program – </w:t>
      </w:r>
      <w:r>
        <w:rPr>
          <w:sz w:val="26"/>
          <w:szCs w:val="26"/>
        </w:rPr>
        <w:t>Reomona Thomas, RN</w:t>
      </w:r>
      <w:r w:rsidR="009F25D8" w:rsidRPr="004D49AA">
        <w:rPr>
          <w:sz w:val="26"/>
          <w:szCs w:val="26"/>
        </w:rPr>
        <w:t xml:space="preserve"> </w:t>
      </w:r>
      <w:r w:rsidR="009F25D8" w:rsidRPr="004D49AA">
        <w:rPr>
          <w:b/>
          <w:bCs/>
          <w:color w:val="0070C0"/>
          <w:sz w:val="26"/>
          <w:szCs w:val="26"/>
        </w:rPr>
        <w:t>(</w:t>
      </w:r>
      <w:r w:rsidR="00EC5D03">
        <w:rPr>
          <w:b/>
          <w:bCs/>
          <w:color w:val="0070C0"/>
          <w:sz w:val="26"/>
          <w:szCs w:val="26"/>
        </w:rPr>
        <w:t>Handouts</w:t>
      </w:r>
      <w:r w:rsidR="009F25D8" w:rsidRPr="004D49AA">
        <w:rPr>
          <w:b/>
          <w:bCs/>
          <w:color w:val="0070C0"/>
          <w:sz w:val="26"/>
          <w:szCs w:val="26"/>
        </w:rPr>
        <w:t>)</w:t>
      </w:r>
    </w:p>
    <w:p w14:paraId="4DC40471" w14:textId="30D161CD" w:rsidR="009312E1" w:rsidRPr="004D49AA" w:rsidRDefault="00860B5F" w:rsidP="0013217A">
      <w:pPr>
        <w:numPr>
          <w:ilvl w:val="0"/>
          <w:numId w:val="23"/>
        </w:numPr>
        <w:spacing w:line="480" w:lineRule="auto"/>
        <w:contextualSpacing/>
        <w:rPr>
          <w:sz w:val="26"/>
          <w:szCs w:val="26"/>
        </w:rPr>
      </w:pPr>
      <w:r w:rsidRPr="004D49AA">
        <w:rPr>
          <w:sz w:val="26"/>
          <w:szCs w:val="26"/>
        </w:rPr>
        <w:t>Health Department Updates</w:t>
      </w:r>
      <w:r w:rsidR="009312E1" w:rsidRPr="004D49AA">
        <w:rPr>
          <w:sz w:val="26"/>
          <w:szCs w:val="26"/>
        </w:rPr>
        <w:t xml:space="preserve"> – </w:t>
      </w:r>
      <w:r w:rsidR="00765EE2" w:rsidRPr="004D49AA">
        <w:rPr>
          <w:sz w:val="26"/>
          <w:szCs w:val="26"/>
        </w:rPr>
        <w:t>Rebecca Allgood</w:t>
      </w:r>
      <w:r w:rsidRPr="004D49AA">
        <w:rPr>
          <w:sz w:val="26"/>
          <w:szCs w:val="26"/>
        </w:rPr>
        <w:t>, RN</w:t>
      </w:r>
      <w:r w:rsidR="006F6D6B" w:rsidRPr="004D49AA">
        <w:rPr>
          <w:sz w:val="26"/>
          <w:szCs w:val="26"/>
        </w:rPr>
        <w:t xml:space="preserve"> </w:t>
      </w:r>
      <w:r w:rsidR="006F6D6B" w:rsidRPr="004D49AA">
        <w:rPr>
          <w:b/>
          <w:bCs/>
          <w:color w:val="0070C0"/>
          <w:sz w:val="26"/>
          <w:szCs w:val="26"/>
        </w:rPr>
        <w:t>(Page</w:t>
      </w:r>
      <w:r w:rsidR="00DB112D" w:rsidRPr="004D49AA">
        <w:rPr>
          <w:b/>
          <w:bCs/>
          <w:color w:val="0070C0"/>
          <w:sz w:val="26"/>
          <w:szCs w:val="26"/>
        </w:rPr>
        <w:t xml:space="preserve"> </w:t>
      </w:r>
      <w:r w:rsidR="007D302D">
        <w:rPr>
          <w:b/>
          <w:bCs/>
          <w:color w:val="0070C0"/>
          <w:sz w:val="26"/>
          <w:szCs w:val="26"/>
        </w:rPr>
        <w:t>9</w:t>
      </w:r>
      <w:r w:rsidR="006F6D6B" w:rsidRPr="004D49AA">
        <w:rPr>
          <w:b/>
          <w:bCs/>
          <w:color w:val="0070C0"/>
          <w:sz w:val="26"/>
          <w:szCs w:val="26"/>
        </w:rPr>
        <w:t>)</w:t>
      </w:r>
    </w:p>
    <w:p w14:paraId="261DDF60" w14:textId="38E30A03" w:rsidR="009312E1" w:rsidRPr="004D49AA" w:rsidRDefault="009312E1" w:rsidP="0013217A">
      <w:pPr>
        <w:numPr>
          <w:ilvl w:val="0"/>
          <w:numId w:val="23"/>
        </w:numPr>
        <w:spacing w:line="480" w:lineRule="auto"/>
        <w:contextualSpacing/>
        <w:rPr>
          <w:b/>
          <w:sz w:val="26"/>
          <w:szCs w:val="26"/>
        </w:rPr>
      </w:pPr>
      <w:r w:rsidRPr="004D49AA">
        <w:rPr>
          <w:sz w:val="26"/>
          <w:szCs w:val="26"/>
        </w:rPr>
        <w:t>Environmental Health Update –</w:t>
      </w:r>
      <w:r w:rsidR="00DB112D" w:rsidRPr="004D49AA">
        <w:rPr>
          <w:sz w:val="26"/>
          <w:szCs w:val="26"/>
        </w:rPr>
        <w:t xml:space="preserve"> </w:t>
      </w:r>
      <w:r w:rsidR="00765EE2" w:rsidRPr="004D49AA">
        <w:rPr>
          <w:sz w:val="26"/>
          <w:szCs w:val="26"/>
        </w:rPr>
        <w:t>Danielle Hurst</w:t>
      </w:r>
      <w:r w:rsidRPr="004D49AA">
        <w:rPr>
          <w:sz w:val="26"/>
          <w:szCs w:val="26"/>
        </w:rPr>
        <w:t xml:space="preserve"> </w:t>
      </w:r>
      <w:r w:rsidRPr="004D49AA">
        <w:rPr>
          <w:b/>
          <w:color w:val="0070C0"/>
          <w:sz w:val="26"/>
          <w:szCs w:val="26"/>
        </w:rPr>
        <w:t xml:space="preserve">(Page </w:t>
      </w:r>
      <w:r w:rsidR="007D302D">
        <w:rPr>
          <w:b/>
          <w:color w:val="0070C0"/>
          <w:sz w:val="26"/>
          <w:szCs w:val="26"/>
        </w:rPr>
        <w:t>11</w:t>
      </w:r>
      <w:r w:rsidRPr="004D49AA">
        <w:rPr>
          <w:b/>
          <w:color w:val="0070C0"/>
          <w:sz w:val="26"/>
          <w:szCs w:val="26"/>
        </w:rPr>
        <w:t>)</w:t>
      </w:r>
    </w:p>
    <w:p w14:paraId="5A0F2C88" w14:textId="4E378844" w:rsidR="009312E1" w:rsidRPr="004D49AA" w:rsidRDefault="009312E1" w:rsidP="0013217A">
      <w:pPr>
        <w:numPr>
          <w:ilvl w:val="0"/>
          <w:numId w:val="23"/>
        </w:numPr>
        <w:spacing w:line="480" w:lineRule="auto"/>
        <w:contextualSpacing/>
        <w:rPr>
          <w:sz w:val="26"/>
          <w:szCs w:val="26"/>
        </w:rPr>
      </w:pPr>
      <w:r w:rsidRPr="004D49AA">
        <w:rPr>
          <w:sz w:val="26"/>
          <w:szCs w:val="26"/>
        </w:rPr>
        <w:t>Announcements</w:t>
      </w:r>
    </w:p>
    <w:p w14:paraId="086AA1CE" w14:textId="031EE457" w:rsidR="00EF1992" w:rsidRDefault="009312E1" w:rsidP="0013217A">
      <w:pPr>
        <w:numPr>
          <w:ilvl w:val="0"/>
          <w:numId w:val="23"/>
        </w:numPr>
        <w:spacing w:line="480" w:lineRule="auto"/>
        <w:contextualSpacing/>
        <w:rPr>
          <w:sz w:val="26"/>
          <w:szCs w:val="26"/>
        </w:rPr>
      </w:pPr>
      <w:r w:rsidRPr="004D49AA">
        <w:rPr>
          <w:sz w:val="26"/>
          <w:szCs w:val="26"/>
        </w:rPr>
        <w:t>Adjournment</w:t>
      </w:r>
    </w:p>
    <w:p w14:paraId="65AC1441" w14:textId="77777777" w:rsidR="0013217A" w:rsidRDefault="0013217A" w:rsidP="0013217A">
      <w:pPr>
        <w:spacing w:line="360" w:lineRule="auto"/>
        <w:contextualSpacing/>
        <w:rPr>
          <w:sz w:val="26"/>
          <w:szCs w:val="26"/>
        </w:rPr>
      </w:pPr>
    </w:p>
    <w:p w14:paraId="0DF0EEBF" w14:textId="77777777" w:rsidR="0013217A" w:rsidRPr="004D49AA" w:rsidRDefault="0013217A" w:rsidP="0013217A">
      <w:pPr>
        <w:spacing w:line="360" w:lineRule="auto"/>
        <w:contextualSpacing/>
        <w:rPr>
          <w:sz w:val="26"/>
          <w:szCs w:val="26"/>
        </w:rPr>
      </w:pPr>
    </w:p>
    <w:p w14:paraId="557FEBA1" w14:textId="77777777" w:rsidR="009312E1" w:rsidRDefault="00000000" w:rsidP="004F3E69">
      <w:pPr>
        <w:contextualSpacing/>
        <w:jc w:val="center"/>
        <w:rPr>
          <w:b/>
          <w:bCs/>
          <w:szCs w:val="20"/>
        </w:rPr>
      </w:pPr>
      <w:r>
        <w:rPr>
          <w:b/>
          <w:bCs/>
          <w:szCs w:val="20"/>
        </w:rPr>
        <w:pict w14:anchorId="7CDC6913">
          <v:rect id="_x0000_i1026" style="width:468pt;height:1.5pt" o:hralign="center" o:hrstd="t" o:hrnoshade="t" o:hr="t" fillcolor="#c00000" stroked="f"/>
        </w:pict>
      </w:r>
    </w:p>
    <w:p w14:paraId="277F55A8" w14:textId="60C91610" w:rsidR="009312E1" w:rsidRPr="00DD5265" w:rsidRDefault="00DD5265" w:rsidP="004F3E69">
      <w:pPr>
        <w:contextualSpacing/>
        <w:rPr>
          <w:b/>
          <w:bCs/>
          <w:color w:val="0070C0"/>
          <w:szCs w:val="20"/>
          <w:u w:val="single"/>
        </w:rPr>
      </w:pPr>
      <w:r w:rsidRPr="00DD5265">
        <w:rPr>
          <w:b/>
          <w:bCs/>
          <w:color w:val="0070C0"/>
          <w:szCs w:val="20"/>
          <w:u w:val="single"/>
        </w:rPr>
        <w:t>REMAINING 202</w:t>
      </w:r>
      <w:r w:rsidR="00B0666A">
        <w:rPr>
          <w:b/>
          <w:bCs/>
          <w:color w:val="0070C0"/>
          <w:szCs w:val="20"/>
          <w:u w:val="single"/>
        </w:rPr>
        <w:t>3</w:t>
      </w:r>
      <w:r w:rsidRPr="00DD5265">
        <w:rPr>
          <w:b/>
          <w:bCs/>
          <w:color w:val="0070C0"/>
          <w:szCs w:val="20"/>
          <w:u w:val="single"/>
        </w:rPr>
        <w:t xml:space="preserve"> BOARD OF HEALTH MEETINGS</w:t>
      </w:r>
      <w:r w:rsidR="00765EE2">
        <w:rPr>
          <w:b/>
          <w:bCs/>
          <w:color w:val="0070C0"/>
          <w:szCs w:val="20"/>
          <w:u w:val="single"/>
        </w:rPr>
        <w:t xml:space="preserve"> </w:t>
      </w:r>
      <w:r w:rsidR="00765EE2" w:rsidRPr="00765EE2">
        <w:rPr>
          <w:b/>
          <w:bCs/>
          <w:color w:val="C00000"/>
          <w:szCs w:val="20"/>
          <w:u w:val="single"/>
        </w:rPr>
        <w:t>(In-Person)</w:t>
      </w:r>
    </w:p>
    <w:p w14:paraId="072F06CA" w14:textId="460DD2C2" w:rsidR="00B0666A" w:rsidRPr="009F25D8" w:rsidRDefault="00765EE2" w:rsidP="00AA6221">
      <w:pPr>
        <w:numPr>
          <w:ilvl w:val="0"/>
          <w:numId w:val="13"/>
        </w:numPr>
        <w:jc w:val="both"/>
        <w:rPr>
          <w:b/>
          <w:bCs/>
        </w:rPr>
      </w:pPr>
      <w:r w:rsidRPr="009F25D8">
        <w:rPr>
          <w:b/>
          <w:bCs/>
        </w:rPr>
        <w:t>October 17, 2023</w:t>
      </w:r>
    </w:p>
    <w:p w14:paraId="2AAAD128" w14:textId="77777777" w:rsidR="00776908" w:rsidRPr="00776908" w:rsidRDefault="00776908" w:rsidP="00776908">
      <w:pPr>
        <w:jc w:val="both"/>
        <w:rPr>
          <w:b/>
          <w:bCs/>
          <w:color w:val="FF0000"/>
          <w:sz w:val="20"/>
          <w:szCs w:val="20"/>
        </w:rPr>
      </w:pPr>
    </w:p>
    <w:p w14:paraId="00EDE7F3" w14:textId="3819D3F8" w:rsidR="009312E1" w:rsidRPr="00DD5265" w:rsidRDefault="001B061A" w:rsidP="00DD5265">
      <w:pPr>
        <w:contextualSpacing/>
        <w:rPr>
          <w:b/>
          <w:bCs/>
          <w:color w:val="0070C0"/>
          <w:u w:val="single"/>
        </w:rPr>
      </w:pPr>
      <w:r w:rsidRPr="00DD5265">
        <w:rPr>
          <w:b/>
          <w:bCs/>
          <w:color w:val="0070C0"/>
          <w:u w:val="single"/>
        </w:rPr>
        <w:t>202</w:t>
      </w:r>
      <w:r w:rsidR="00B0666A">
        <w:rPr>
          <w:b/>
          <w:bCs/>
          <w:color w:val="0070C0"/>
          <w:u w:val="single"/>
        </w:rPr>
        <w:t>3</w:t>
      </w:r>
      <w:r w:rsidRPr="00DD5265">
        <w:rPr>
          <w:b/>
          <w:bCs/>
          <w:color w:val="0070C0"/>
          <w:u w:val="single"/>
        </w:rPr>
        <w:t xml:space="preserve"> HOLIDAY SCHEDULE:  </w:t>
      </w:r>
      <w:r w:rsidR="00CC670E" w:rsidRPr="00DD5265">
        <w:rPr>
          <w:b/>
          <w:bCs/>
          <w:color w:val="0070C0"/>
          <w:u w:val="single"/>
        </w:rPr>
        <w:t>ALL HEALTH DEPARTMENTS/PROGRAMS CLOSED</w:t>
      </w:r>
    </w:p>
    <w:p w14:paraId="3ED35C4F" w14:textId="59341898" w:rsidR="00B0666A" w:rsidRPr="009F25D8" w:rsidRDefault="00B0666A" w:rsidP="00B0666A">
      <w:pPr>
        <w:numPr>
          <w:ilvl w:val="0"/>
          <w:numId w:val="24"/>
        </w:numPr>
        <w:contextualSpacing/>
        <w:jc w:val="both"/>
        <w:rPr>
          <w:b/>
          <w:bCs/>
        </w:rPr>
      </w:pPr>
      <w:r w:rsidRPr="009F25D8">
        <w:rPr>
          <w:b/>
          <w:bCs/>
        </w:rPr>
        <w:t>September 4, 2023 / Labor Day</w:t>
      </w:r>
    </w:p>
    <w:p w14:paraId="3EA05F6D" w14:textId="51B37117" w:rsidR="00B0666A" w:rsidRPr="009F25D8" w:rsidRDefault="00B0666A" w:rsidP="00B0666A">
      <w:pPr>
        <w:numPr>
          <w:ilvl w:val="0"/>
          <w:numId w:val="24"/>
        </w:numPr>
        <w:contextualSpacing/>
        <w:jc w:val="both"/>
        <w:rPr>
          <w:b/>
          <w:bCs/>
        </w:rPr>
      </w:pPr>
      <w:r w:rsidRPr="009F25D8">
        <w:rPr>
          <w:b/>
          <w:bCs/>
        </w:rPr>
        <w:t>October 9, 2023 / Columbus Day</w:t>
      </w:r>
    </w:p>
    <w:p w14:paraId="6C0659A4" w14:textId="5F971C19" w:rsidR="00B0666A" w:rsidRPr="009F25D8" w:rsidRDefault="00B0666A" w:rsidP="00B0666A">
      <w:pPr>
        <w:numPr>
          <w:ilvl w:val="0"/>
          <w:numId w:val="24"/>
        </w:numPr>
        <w:contextualSpacing/>
        <w:jc w:val="both"/>
        <w:rPr>
          <w:b/>
          <w:bCs/>
        </w:rPr>
      </w:pPr>
      <w:r w:rsidRPr="009F25D8">
        <w:rPr>
          <w:b/>
          <w:bCs/>
        </w:rPr>
        <w:t>November 10, 2023 / Veteran’s Day</w:t>
      </w:r>
    </w:p>
    <w:p w14:paraId="431DCA9E" w14:textId="7811C496" w:rsidR="00B0666A" w:rsidRPr="009F25D8" w:rsidRDefault="00B0666A" w:rsidP="00B0666A">
      <w:pPr>
        <w:numPr>
          <w:ilvl w:val="0"/>
          <w:numId w:val="24"/>
        </w:numPr>
        <w:contextualSpacing/>
        <w:jc w:val="both"/>
        <w:rPr>
          <w:b/>
          <w:bCs/>
        </w:rPr>
      </w:pPr>
      <w:r w:rsidRPr="009F25D8">
        <w:rPr>
          <w:b/>
          <w:bCs/>
        </w:rPr>
        <w:t>November 23-24, 2023 / Thanksgiving</w:t>
      </w:r>
    </w:p>
    <w:p w14:paraId="5CAFAA59" w14:textId="01CC684A" w:rsidR="00B0666A" w:rsidRPr="009F25D8" w:rsidRDefault="00B0666A" w:rsidP="00B0666A">
      <w:pPr>
        <w:numPr>
          <w:ilvl w:val="0"/>
          <w:numId w:val="24"/>
        </w:numPr>
        <w:contextualSpacing/>
        <w:jc w:val="both"/>
        <w:rPr>
          <w:b/>
          <w:bCs/>
        </w:rPr>
      </w:pPr>
      <w:r w:rsidRPr="009F25D8">
        <w:rPr>
          <w:b/>
          <w:bCs/>
        </w:rPr>
        <w:t>December 25-26, 2023 / Christmas</w:t>
      </w:r>
    </w:p>
    <w:sectPr w:rsidR="00B0666A" w:rsidRPr="009F25D8" w:rsidSect="008A4D88">
      <w:headerReference w:type="default" r:id="rId7"/>
      <w:footerReference w:type="default" r:id="rId8"/>
      <w:pgSz w:w="12240" w:h="15840" w:code="1"/>
      <w:pgMar w:top="360" w:right="360" w:bottom="245" w:left="1080" w:header="446" w:footer="432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91D9F" w14:textId="77777777" w:rsidR="00F10FF6" w:rsidRDefault="00F10FF6">
      <w:r>
        <w:separator/>
      </w:r>
    </w:p>
  </w:endnote>
  <w:endnote w:type="continuationSeparator" w:id="0">
    <w:p w14:paraId="76C6404F" w14:textId="77777777" w:rsidR="00F10FF6" w:rsidRDefault="00F1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E74E" w14:textId="77777777" w:rsidR="0008231C" w:rsidRDefault="00000000">
    <w:pPr>
      <w:pStyle w:val="Footer"/>
    </w:pPr>
    <w:r>
      <w:rPr>
        <w:b/>
        <w:bCs/>
      </w:rPr>
      <w:pict w14:anchorId="60D8A141">
        <v:rect id="_x0000_i1028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03ECD" w14:textId="77777777" w:rsidR="00F10FF6" w:rsidRDefault="00F10FF6">
      <w:r>
        <w:separator/>
      </w:r>
    </w:p>
  </w:footnote>
  <w:footnote w:type="continuationSeparator" w:id="0">
    <w:p w14:paraId="211EFFF5" w14:textId="77777777" w:rsidR="00F10FF6" w:rsidRDefault="00F10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47B6" w14:textId="76DBE2A2" w:rsidR="003F701C" w:rsidRPr="00F73801" w:rsidRDefault="00765EE2" w:rsidP="003F701C">
    <w:pPr>
      <w:jc w:val="center"/>
      <w:rPr>
        <w:rFonts w:ascii="Castellar" w:hAnsi="Castellar"/>
        <w:sz w:val="40"/>
        <w:szCs w:val="40"/>
      </w:rPr>
    </w:pPr>
    <w:r>
      <w:rPr>
        <w:rFonts w:ascii="Castellar" w:hAnsi="Castellar"/>
        <w:sz w:val="40"/>
        <w:szCs w:val="40"/>
      </w:rPr>
      <w:t>COOK</w:t>
    </w:r>
    <w:r w:rsidR="003F701C" w:rsidRPr="00F73801">
      <w:rPr>
        <w:rFonts w:ascii="Castellar" w:hAnsi="Castellar"/>
        <w:sz w:val="40"/>
        <w:szCs w:val="40"/>
      </w:rPr>
      <w:t xml:space="preserve"> COUNTY BOARD OF HEALTH</w:t>
    </w:r>
  </w:p>
  <w:p w14:paraId="2C030B7A" w14:textId="6505B350" w:rsidR="003F701C" w:rsidRPr="00F73801" w:rsidRDefault="003F701C" w:rsidP="003F701C">
    <w:pPr>
      <w:jc w:val="center"/>
      <w:rPr>
        <w:rFonts w:ascii="Castellar" w:hAnsi="Castellar"/>
      </w:rPr>
    </w:pPr>
    <w:r>
      <w:rPr>
        <w:rFonts w:ascii="Castellar" w:hAnsi="Castellar"/>
      </w:rPr>
      <w:t>AGENDA</w:t>
    </w:r>
  </w:p>
  <w:p w14:paraId="0BDC12A0" w14:textId="37197307" w:rsidR="003F701C" w:rsidRPr="00F73801" w:rsidRDefault="0013217A" w:rsidP="003F701C">
    <w:pPr>
      <w:jc w:val="center"/>
      <w:rPr>
        <w:rFonts w:ascii="Castellar" w:hAnsi="Castellar"/>
      </w:rPr>
    </w:pPr>
    <w:r>
      <w:rPr>
        <w:rFonts w:ascii="Castellar" w:hAnsi="Castellar"/>
      </w:rPr>
      <w:t>AUGUST 15</w:t>
    </w:r>
    <w:r w:rsidR="00B0666A">
      <w:rPr>
        <w:rFonts w:ascii="Castellar" w:hAnsi="Castellar"/>
      </w:rPr>
      <w:t>, 2023</w:t>
    </w:r>
    <w:r w:rsidR="003F701C" w:rsidRPr="00F73801">
      <w:rPr>
        <w:rFonts w:ascii="Castellar" w:hAnsi="Castellar"/>
      </w:rPr>
      <w:t xml:space="preserve"> | </w:t>
    </w:r>
    <w:r w:rsidR="003F701C">
      <w:rPr>
        <w:rFonts w:ascii="Castellar" w:hAnsi="Castellar"/>
      </w:rPr>
      <w:t>12:00</w:t>
    </w:r>
    <w:r w:rsidR="003F701C" w:rsidRPr="00F73801">
      <w:rPr>
        <w:rFonts w:ascii="Castellar" w:hAnsi="Castellar"/>
      </w:rPr>
      <w:t xml:space="preserve"> P.M.</w:t>
    </w:r>
  </w:p>
  <w:p w14:paraId="6C45CC8A" w14:textId="2E26520C" w:rsidR="0008231C" w:rsidRPr="00FB1669" w:rsidRDefault="00000000" w:rsidP="003F701C">
    <w:pPr>
      <w:jc w:val="center"/>
      <w:rPr>
        <w:b/>
        <w:bCs/>
      </w:rPr>
    </w:pPr>
    <w:r>
      <w:rPr>
        <w:b/>
        <w:bCs/>
      </w:rPr>
      <w:pict w14:anchorId="5AC5B450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6" type="#_x0000_t75" style="width:11.25pt;height:11.25pt" o:bullet="t">
        <v:imagedata r:id="rId1" o:title="mso8BBB"/>
      </v:shape>
    </w:pict>
  </w:numPicBullet>
  <w:abstractNum w:abstractNumId="0" w15:restartNumberingAfterBreak="0">
    <w:nsid w:val="02843E3C"/>
    <w:multiLevelType w:val="hybridMultilevel"/>
    <w:tmpl w:val="5FA25B32"/>
    <w:lvl w:ilvl="0" w:tplc="6DA614E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0070C0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36F8D"/>
    <w:multiLevelType w:val="hybridMultilevel"/>
    <w:tmpl w:val="2F7AE736"/>
    <w:lvl w:ilvl="0" w:tplc="4614CE28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35203EA"/>
    <w:multiLevelType w:val="hybridMultilevel"/>
    <w:tmpl w:val="B7F0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4EDD"/>
    <w:multiLevelType w:val="hybridMultilevel"/>
    <w:tmpl w:val="978E964A"/>
    <w:lvl w:ilvl="0" w:tplc="E9C033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10B07406"/>
    <w:multiLevelType w:val="hybridMultilevel"/>
    <w:tmpl w:val="31C6E30C"/>
    <w:lvl w:ilvl="0" w:tplc="CE0AD16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0070C0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60895"/>
    <w:multiLevelType w:val="multilevel"/>
    <w:tmpl w:val="3E0A68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BF62E5"/>
    <w:multiLevelType w:val="hybridMultilevel"/>
    <w:tmpl w:val="9AC4CEB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584F7C"/>
    <w:multiLevelType w:val="hybridMultilevel"/>
    <w:tmpl w:val="06ECC5C0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F7166E5"/>
    <w:multiLevelType w:val="hybridMultilevel"/>
    <w:tmpl w:val="6898FF24"/>
    <w:lvl w:ilvl="0" w:tplc="508EE3CC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E10B84"/>
    <w:multiLevelType w:val="multilevel"/>
    <w:tmpl w:val="06ECC5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1597FE0"/>
    <w:multiLevelType w:val="hybridMultilevel"/>
    <w:tmpl w:val="D9F88C5A"/>
    <w:lvl w:ilvl="0" w:tplc="821A85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D6E54BC"/>
    <w:multiLevelType w:val="hybridMultilevel"/>
    <w:tmpl w:val="07BC20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627F3C"/>
    <w:multiLevelType w:val="hybridMultilevel"/>
    <w:tmpl w:val="EEB2D1EA"/>
    <w:lvl w:ilvl="0" w:tplc="FA94AB8A">
      <w:start w:val="1"/>
      <w:numFmt w:val="bullet"/>
      <w:lvlText w:val=""/>
      <w:lvlJc w:val="left"/>
      <w:pPr>
        <w:tabs>
          <w:tab w:val="num" w:pos="2232"/>
        </w:tabs>
        <w:ind w:left="2160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130008"/>
    <w:multiLevelType w:val="hybridMultilevel"/>
    <w:tmpl w:val="B9A0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84611"/>
    <w:multiLevelType w:val="hybridMultilevel"/>
    <w:tmpl w:val="9A5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04253"/>
    <w:multiLevelType w:val="hybridMultilevel"/>
    <w:tmpl w:val="CE4E0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136B0A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68365DE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3" w:tplc="EDE2B80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4" w:tplc="04090007">
      <w:start w:val="1"/>
      <w:numFmt w:val="bullet"/>
      <w:lvlText w:val=""/>
      <w:lvlJc w:val="left"/>
      <w:pPr>
        <w:ind w:left="2160" w:hanging="720"/>
      </w:pPr>
      <w:rPr>
        <w:rFonts w:ascii="Wingdings" w:hAnsi="Wingdings" w:hint="default"/>
        <w:sz w:val="16"/>
      </w:rPr>
    </w:lvl>
    <w:lvl w:ilvl="5" w:tplc="09147DF8">
      <w:start w:val="1"/>
      <w:numFmt w:val="lowerRoman"/>
      <w:lvlText w:val="%6."/>
      <w:lvlJc w:val="right"/>
      <w:pPr>
        <w:tabs>
          <w:tab w:val="num" w:pos="2232"/>
        </w:tabs>
        <w:ind w:left="2160" w:firstLine="72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17D53"/>
    <w:multiLevelType w:val="hybridMultilevel"/>
    <w:tmpl w:val="729EB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6E198A"/>
    <w:multiLevelType w:val="hybridMultilevel"/>
    <w:tmpl w:val="E8EC3646"/>
    <w:lvl w:ilvl="0" w:tplc="45D08A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CEC579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726EDF"/>
    <w:multiLevelType w:val="hybridMultilevel"/>
    <w:tmpl w:val="6284CF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D03802"/>
    <w:multiLevelType w:val="hybridMultilevel"/>
    <w:tmpl w:val="58983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614CE28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60238339">
    <w:abstractNumId w:val="17"/>
  </w:num>
  <w:num w:numId="2" w16cid:durableId="524177457">
    <w:abstractNumId w:val="10"/>
  </w:num>
  <w:num w:numId="3" w16cid:durableId="1904175148">
    <w:abstractNumId w:val="1"/>
  </w:num>
  <w:num w:numId="4" w16cid:durableId="1703020590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6813451">
    <w:abstractNumId w:val="7"/>
  </w:num>
  <w:num w:numId="6" w16cid:durableId="750930649">
    <w:abstractNumId w:val="12"/>
  </w:num>
  <w:num w:numId="7" w16cid:durableId="927466175">
    <w:abstractNumId w:val="8"/>
  </w:num>
  <w:num w:numId="8" w16cid:durableId="78451668">
    <w:abstractNumId w:val="9"/>
  </w:num>
  <w:num w:numId="9" w16cid:durableId="81922398">
    <w:abstractNumId w:val="5"/>
  </w:num>
  <w:num w:numId="10" w16cid:durableId="385032890">
    <w:abstractNumId w:val="6"/>
  </w:num>
  <w:num w:numId="11" w16cid:durableId="228806614">
    <w:abstractNumId w:val="17"/>
  </w:num>
  <w:num w:numId="12" w16cid:durableId="2040621357">
    <w:abstractNumId w:val="14"/>
  </w:num>
  <w:num w:numId="13" w16cid:durableId="704527495">
    <w:abstractNumId w:val="4"/>
  </w:num>
  <w:num w:numId="14" w16cid:durableId="1537232124">
    <w:abstractNumId w:val="17"/>
  </w:num>
  <w:num w:numId="15" w16cid:durableId="1788771174">
    <w:abstractNumId w:val="1"/>
  </w:num>
  <w:num w:numId="16" w16cid:durableId="80786468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0516691">
    <w:abstractNumId w:val="2"/>
  </w:num>
  <w:num w:numId="18" w16cid:durableId="491216178">
    <w:abstractNumId w:val="19"/>
  </w:num>
  <w:num w:numId="19" w16cid:durableId="1059860611">
    <w:abstractNumId w:val="3"/>
  </w:num>
  <w:num w:numId="20" w16cid:durableId="468895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9226360">
    <w:abstractNumId w:val="4"/>
  </w:num>
  <w:num w:numId="22" w16cid:durableId="395199673">
    <w:abstractNumId w:val="13"/>
  </w:num>
  <w:num w:numId="23" w16cid:durableId="1019698736">
    <w:abstractNumId w:val="15"/>
  </w:num>
  <w:num w:numId="24" w16cid:durableId="680935865">
    <w:abstractNumId w:val="0"/>
  </w:num>
  <w:num w:numId="25" w16cid:durableId="1079017283">
    <w:abstractNumId w:val="16"/>
  </w:num>
  <w:num w:numId="26" w16cid:durableId="174564484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C8D"/>
    <w:rsid w:val="000040D7"/>
    <w:rsid w:val="00004232"/>
    <w:rsid w:val="00004AFB"/>
    <w:rsid w:val="00005F0D"/>
    <w:rsid w:val="000071BF"/>
    <w:rsid w:val="000073EB"/>
    <w:rsid w:val="00011EF9"/>
    <w:rsid w:val="00013C36"/>
    <w:rsid w:val="00013CC2"/>
    <w:rsid w:val="00014920"/>
    <w:rsid w:val="00024287"/>
    <w:rsid w:val="000360FB"/>
    <w:rsid w:val="00044AF1"/>
    <w:rsid w:val="00046EB4"/>
    <w:rsid w:val="00054183"/>
    <w:rsid w:val="00054578"/>
    <w:rsid w:val="00065580"/>
    <w:rsid w:val="00067025"/>
    <w:rsid w:val="00070438"/>
    <w:rsid w:val="00074C24"/>
    <w:rsid w:val="00080E71"/>
    <w:rsid w:val="0008231C"/>
    <w:rsid w:val="00091EE2"/>
    <w:rsid w:val="000A1E2F"/>
    <w:rsid w:val="000B0973"/>
    <w:rsid w:val="000B2554"/>
    <w:rsid w:val="000B7035"/>
    <w:rsid w:val="000C6597"/>
    <w:rsid w:val="000D11C0"/>
    <w:rsid w:val="000D5F2D"/>
    <w:rsid w:val="000E4887"/>
    <w:rsid w:val="000E63E3"/>
    <w:rsid w:val="000E6E12"/>
    <w:rsid w:val="000F11F8"/>
    <w:rsid w:val="000F64C0"/>
    <w:rsid w:val="00100624"/>
    <w:rsid w:val="00101D78"/>
    <w:rsid w:val="00105897"/>
    <w:rsid w:val="00111498"/>
    <w:rsid w:val="001174D7"/>
    <w:rsid w:val="0012032E"/>
    <w:rsid w:val="00122786"/>
    <w:rsid w:val="00122B4A"/>
    <w:rsid w:val="001269A1"/>
    <w:rsid w:val="00127800"/>
    <w:rsid w:val="001304E1"/>
    <w:rsid w:val="0013217A"/>
    <w:rsid w:val="001452A7"/>
    <w:rsid w:val="00152FCB"/>
    <w:rsid w:val="001552E6"/>
    <w:rsid w:val="00156E6D"/>
    <w:rsid w:val="001618C3"/>
    <w:rsid w:val="00171997"/>
    <w:rsid w:val="001735B2"/>
    <w:rsid w:val="00173604"/>
    <w:rsid w:val="001810F3"/>
    <w:rsid w:val="00182218"/>
    <w:rsid w:val="00182EF3"/>
    <w:rsid w:val="00183441"/>
    <w:rsid w:val="00185810"/>
    <w:rsid w:val="001931F2"/>
    <w:rsid w:val="001A00A6"/>
    <w:rsid w:val="001A13A0"/>
    <w:rsid w:val="001A193E"/>
    <w:rsid w:val="001A5813"/>
    <w:rsid w:val="001B061A"/>
    <w:rsid w:val="001B409A"/>
    <w:rsid w:val="001B472D"/>
    <w:rsid w:val="001C2688"/>
    <w:rsid w:val="001C3BC7"/>
    <w:rsid w:val="001C6697"/>
    <w:rsid w:val="001D0900"/>
    <w:rsid w:val="001E1881"/>
    <w:rsid w:val="001E1A7C"/>
    <w:rsid w:val="001E20B1"/>
    <w:rsid w:val="001F1360"/>
    <w:rsid w:val="001F46C1"/>
    <w:rsid w:val="001F6768"/>
    <w:rsid w:val="001F6D49"/>
    <w:rsid w:val="00205757"/>
    <w:rsid w:val="00213C12"/>
    <w:rsid w:val="00214B0C"/>
    <w:rsid w:val="0021758A"/>
    <w:rsid w:val="00223400"/>
    <w:rsid w:val="00226245"/>
    <w:rsid w:val="002323A7"/>
    <w:rsid w:val="002349E0"/>
    <w:rsid w:val="00236968"/>
    <w:rsid w:val="00237CA6"/>
    <w:rsid w:val="00252F03"/>
    <w:rsid w:val="002628F4"/>
    <w:rsid w:val="002629F9"/>
    <w:rsid w:val="002667D6"/>
    <w:rsid w:val="0026722B"/>
    <w:rsid w:val="00284AFF"/>
    <w:rsid w:val="002867F7"/>
    <w:rsid w:val="00286AC4"/>
    <w:rsid w:val="00287A7C"/>
    <w:rsid w:val="00287B31"/>
    <w:rsid w:val="002940DE"/>
    <w:rsid w:val="002A1211"/>
    <w:rsid w:val="002A1FBB"/>
    <w:rsid w:val="002A50F6"/>
    <w:rsid w:val="002A7786"/>
    <w:rsid w:val="002A7ED8"/>
    <w:rsid w:val="002B351E"/>
    <w:rsid w:val="002B5162"/>
    <w:rsid w:val="002B656F"/>
    <w:rsid w:val="002B6B28"/>
    <w:rsid w:val="002B7FBA"/>
    <w:rsid w:val="002C27A8"/>
    <w:rsid w:val="002C56B8"/>
    <w:rsid w:val="002C5C34"/>
    <w:rsid w:val="002D0971"/>
    <w:rsid w:val="002D4923"/>
    <w:rsid w:val="002D5AB5"/>
    <w:rsid w:val="002D61C8"/>
    <w:rsid w:val="002E5469"/>
    <w:rsid w:val="002F0D24"/>
    <w:rsid w:val="003065A7"/>
    <w:rsid w:val="0031166E"/>
    <w:rsid w:val="00326B06"/>
    <w:rsid w:val="00326B4F"/>
    <w:rsid w:val="00331A62"/>
    <w:rsid w:val="00331DD3"/>
    <w:rsid w:val="00354E8E"/>
    <w:rsid w:val="00355B6F"/>
    <w:rsid w:val="00365487"/>
    <w:rsid w:val="00377481"/>
    <w:rsid w:val="003778A1"/>
    <w:rsid w:val="00381997"/>
    <w:rsid w:val="00383F97"/>
    <w:rsid w:val="0038526A"/>
    <w:rsid w:val="00396FD8"/>
    <w:rsid w:val="003A2500"/>
    <w:rsid w:val="003A330C"/>
    <w:rsid w:val="003A3FE5"/>
    <w:rsid w:val="003B4B2E"/>
    <w:rsid w:val="003B6B59"/>
    <w:rsid w:val="003B6DA0"/>
    <w:rsid w:val="003B6E30"/>
    <w:rsid w:val="003C053D"/>
    <w:rsid w:val="003C1B7E"/>
    <w:rsid w:val="003C29EA"/>
    <w:rsid w:val="003C7737"/>
    <w:rsid w:val="003D3E4D"/>
    <w:rsid w:val="003D49FA"/>
    <w:rsid w:val="003D6112"/>
    <w:rsid w:val="003D64F5"/>
    <w:rsid w:val="003E54D9"/>
    <w:rsid w:val="003F701C"/>
    <w:rsid w:val="00401C92"/>
    <w:rsid w:val="004032AD"/>
    <w:rsid w:val="00405BB8"/>
    <w:rsid w:val="0040717D"/>
    <w:rsid w:val="00410190"/>
    <w:rsid w:val="004168C7"/>
    <w:rsid w:val="00424625"/>
    <w:rsid w:val="00427E25"/>
    <w:rsid w:val="004316D2"/>
    <w:rsid w:val="00440DB8"/>
    <w:rsid w:val="00441A44"/>
    <w:rsid w:val="0044279D"/>
    <w:rsid w:val="0044622F"/>
    <w:rsid w:val="00455B81"/>
    <w:rsid w:val="00456E3D"/>
    <w:rsid w:val="00457B4E"/>
    <w:rsid w:val="004651A3"/>
    <w:rsid w:val="004665DF"/>
    <w:rsid w:val="0047224B"/>
    <w:rsid w:val="00473F0E"/>
    <w:rsid w:val="00481621"/>
    <w:rsid w:val="0048234D"/>
    <w:rsid w:val="00482473"/>
    <w:rsid w:val="00483179"/>
    <w:rsid w:val="00486378"/>
    <w:rsid w:val="004A6833"/>
    <w:rsid w:val="004B3833"/>
    <w:rsid w:val="004C3969"/>
    <w:rsid w:val="004C4DB2"/>
    <w:rsid w:val="004C7703"/>
    <w:rsid w:val="004C7864"/>
    <w:rsid w:val="004D0FB4"/>
    <w:rsid w:val="004D1253"/>
    <w:rsid w:val="004D159B"/>
    <w:rsid w:val="004D34D6"/>
    <w:rsid w:val="004D49AA"/>
    <w:rsid w:val="004D5EC7"/>
    <w:rsid w:val="004E2990"/>
    <w:rsid w:val="004F38B3"/>
    <w:rsid w:val="004F3E69"/>
    <w:rsid w:val="00502005"/>
    <w:rsid w:val="00502B67"/>
    <w:rsid w:val="00512D91"/>
    <w:rsid w:val="0051435A"/>
    <w:rsid w:val="00514904"/>
    <w:rsid w:val="00517B81"/>
    <w:rsid w:val="005211F7"/>
    <w:rsid w:val="00527B17"/>
    <w:rsid w:val="00532892"/>
    <w:rsid w:val="00532BA7"/>
    <w:rsid w:val="005406E7"/>
    <w:rsid w:val="0054692D"/>
    <w:rsid w:val="00547521"/>
    <w:rsid w:val="0055230A"/>
    <w:rsid w:val="00556DA2"/>
    <w:rsid w:val="00557788"/>
    <w:rsid w:val="00563518"/>
    <w:rsid w:val="00563EE0"/>
    <w:rsid w:val="005660D7"/>
    <w:rsid w:val="00573A09"/>
    <w:rsid w:val="00584861"/>
    <w:rsid w:val="0059164F"/>
    <w:rsid w:val="005927F3"/>
    <w:rsid w:val="00593E4E"/>
    <w:rsid w:val="00593EB9"/>
    <w:rsid w:val="00595A81"/>
    <w:rsid w:val="00595C38"/>
    <w:rsid w:val="005969E8"/>
    <w:rsid w:val="005A00BC"/>
    <w:rsid w:val="005A1462"/>
    <w:rsid w:val="005B5595"/>
    <w:rsid w:val="005C16FE"/>
    <w:rsid w:val="005D1E8A"/>
    <w:rsid w:val="005D2E23"/>
    <w:rsid w:val="005D50E1"/>
    <w:rsid w:val="005E1144"/>
    <w:rsid w:val="005E19EB"/>
    <w:rsid w:val="005E24E6"/>
    <w:rsid w:val="005F2CE6"/>
    <w:rsid w:val="005F2D62"/>
    <w:rsid w:val="005F4A54"/>
    <w:rsid w:val="006032C7"/>
    <w:rsid w:val="00603DC0"/>
    <w:rsid w:val="00607C84"/>
    <w:rsid w:val="006148B7"/>
    <w:rsid w:val="006301C0"/>
    <w:rsid w:val="00632937"/>
    <w:rsid w:val="00632991"/>
    <w:rsid w:val="00636088"/>
    <w:rsid w:val="00636412"/>
    <w:rsid w:val="0063730D"/>
    <w:rsid w:val="00640456"/>
    <w:rsid w:val="0064707E"/>
    <w:rsid w:val="0065294E"/>
    <w:rsid w:val="00656339"/>
    <w:rsid w:val="00656F9B"/>
    <w:rsid w:val="00657B29"/>
    <w:rsid w:val="0066189D"/>
    <w:rsid w:val="00667DBB"/>
    <w:rsid w:val="00670BDB"/>
    <w:rsid w:val="006800ED"/>
    <w:rsid w:val="00684DF4"/>
    <w:rsid w:val="00691235"/>
    <w:rsid w:val="0069148D"/>
    <w:rsid w:val="006940DE"/>
    <w:rsid w:val="0069442F"/>
    <w:rsid w:val="00695D96"/>
    <w:rsid w:val="006965F5"/>
    <w:rsid w:val="006A508B"/>
    <w:rsid w:val="006B2122"/>
    <w:rsid w:val="006B56CF"/>
    <w:rsid w:val="006C1A47"/>
    <w:rsid w:val="006C343C"/>
    <w:rsid w:val="006C7FFD"/>
    <w:rsid w:val="006D3D98"/>
    <w:rsid w:val="006D6BD2"/>
    <w:rsid w:val="006E1EA7"/>
    <w:rsid w:val="006E651B"/>
    <w:rsid w:val="006F3738"/>
    <w:rsid w:val="006F6BD2"/>
    <w:rsid w:val="006F6D6B"/>
    <w:rsid w:val="0070582F"/>
    <w:rsid w:val="00713571"/>
    <w:rsid w:val="007140DF"/>
    <w:rsid w:val="00715302"/>
    <w:rsid w:val="0072050B"/>
    <w:rsid w:val="007341C6"/>
    <w:rsid w:val="00741504"/>
    <w:rsid w:val="00741DB1"/>
    <w:rsid w:val="00742CF9"/>
    <w:rsid w:val="007522BC"/>
    <w:rsid w:val="00761DD2"/>
    <w:rsid w:val="00763EEB"/>
    <w:rsid w:val="007651FD"/>
    <w:rsid w:val="00765EE2"/>
    <w:rsid w:val="00767C9B"/>
    <w:rsid w:val="00767D39"/>
    <w:rsid w:val="00771387"/>
    <w:rsid w:val="007730FE"/>
    <w:rsid w:val="00775C4E"/>
    <w:rsid w:val="00776908"/>
    <w:rsid w:val="00777CDD"/>
    <w:rsid w:val="00777FE1"/>
    <w:rsid w:val="00783B1A"/>
    <w:rsid w:val="00793B73"/>
    <w:rsid w:val="0079424A"/>
    <w:rsid w:val="00797042"/>
    <w:rsid w:val="007A26C4"/>
    <w:rsid w:val="007B0126"/>
    <w:rsid w:val="007B428E"/>
    <w:rsid w:val="007C3AB9"/>
    <w:rsid w:val="007C4C0D"/>
    <w:rsid w:val="007C5D35"/>
    <w:rsid w:val="007D03AC"/>
    <w:rsid w:val="007D1777"/>
    <w:rsid w:val="007D302D"/>
    <w:rsid w:val="007E0214"/>
    <w:rsid w:val="007E2633"/>
    <w:rsid w:val="007E6B5A"/>
    <w:rsid w:val="007F5889"/>
    <w:rsid w:val="007F729C"/>
    <w:rsid w:val="008021DE"/>
    <w:rsid w:val="00813F91"/>
    <w:rsid w:val="00821688"/>
    <w:rsid w:val="00823CDF"/>
    <w:rsid w:val="0084286E"/>
    <w:rsid w:val="008448B9"/>
    <w:rsid w:val="008448CB"/>
    <w:rsid w:val="0084670B"/>
    <w:rsid w:val="008522FB"/>
    <w:rsid w:val="00860B5F"/>
    <w:rsid w:val="0086118F"/>
    <w:rsid w:val="00863D90"/>
    <w:rsid w:val="00865AF3"/>
    <w:rsid w:val="008666BB"/>
    <w:rsid w:val="008679BC"/>
    <w:rsid w:val="008748AE"/>
    <w:rsid w:val="00881332"/>
    <w:rsid w:val="00884966"/>
    <w:rsid w:val="00891AEA"/>
    <w:rsid w:val="0089282E"/>
    <w:rsid w:val="008952C4"/>
    <w:rsid w:val="008A4D88"/>
    <w:rsid w:val="008D2816"/>
    <w:rsid w:val="008D5F45"/>
    <w:rsid w:val="008E2AA7"/>
    <w:rsid w:val="008E48FC"/>
    <w:rsid w:val="008E546D"/>
    <w:rsid w:val="008E5AE2"/>
    <w:rsid w:val="008F17B4"/>
    <w:rsid w:val="008F41B8"/>
    <w:rsid w:val="00901595"/>
    <w:rsid w:val="00905F3E"/>
    <w:rsid w:val="00910180"/>
    <w:rsid w:val="00910B5D"/>
    <w:rsid w:val="009220FE"/>
    <w:rsid w:val="00923DD3"/>
    <w:rsid w:val="0093060B"/>
    <w:rsid w:val="009312E1"/>
    <w:rsid w:val="009316B0"/>
    <w:rsid w:val="00932F4F"/>
    <w:rsid w:val="00936800"/>
    <w:rsid w:val="009452C9"/>
    <w:rsid w:val="009536FD"/>
    <w:rsid w:val="00953D08"/>
    <w:rsid w:val="00954620"/>
    <w:rsid w:val="00957268"/>
    <w:rsid w:val="009600CC"/>
    <w:rsid w:val="00964035"/>
    <w:rsid w:val="009643CC"/>
    <w:rsid w:val="00967223"/>
    <w:rsid w:val="00967CDF"/>
    <w:rsid w:val="00976682"/>
    <w:rsid w:val="00983B24"/>
    <w:rsid w:val="00991691"/>
    <w:rsid w:val="009A1100"/>
    <w:rsid w:val="009A3EC7"/>
    <w:rsid w:val="009A5462"/>
    <w:rsid w:val="009A7A34"/>
    <w:rsid w:val="009B14BB"/>
    <w:rsid w:val="009B2E09"/>
    <w:rsid w:val="009B3F9C"/>
    <w:rsid w:val="009C0F7E"/>
    <w:rsid w:val="009C1772"/>
    <w:rsid w:val="009C4AB2"/>
    <w:rsid w:val="009D0048"/>
    <w:rsid w:val="009D0B27"/>
    <w:rsid w:val="009D4F66"/>
    <w:rsid w:val="009F1BAC"/>
    <w:rsid w:val="009F25D8"/>
    <w:rsid w:val="009F58CD"/>
    <w:rsid w:val="009F692B"/>
    <w:rsid w:val="00A01203"/>
    <w:rsid w:val="00A01FA0"/>
    <w:rsid w:val="00A03136"/>
    <w:rsid w:val="00A06014"/>
    <w:rsid w:val="00A07026"/>
    <w:rsid w:val="00A0729A"/>
    <w:rsid w:val="00A10779"/>
    <w:rsid w:val="00A10E67"/>
    <w:rsid w:val="00A14DB7"/>
    <w:rsid w:val="00A15818"/>
    <w:rsid w:val="00A31CEE"/>
    <w:rsid w:val="00A32BCE"/>
    <w:rsid w:val="00A32C34"/>
    <w:rsid w:val="00A36328"/>
    <w:rsid w:val="00A36966"/>
    <w:rsid w:val="00A428D1"/>
    <w:rsid w:val="00A60720"/>
    <w:rsid w:val="00A657AE"/>
    <w:rsid w:val="00A7095B"/>
    <w:rsid w:val="00A7271D"/>
    <w:rsid w:val="00A74D50"/>
    <w:rsid w:val="00A754D9"/>
    <w:rsid w:val="00A80B46"/>
    <w:rsid w:val="00A859D3"/>
    <w:rsid w:val="00A91CDC"/>
    <w:rsid w:val="00A933CA"/>
    <w:rsid w:val="00A94F89"/>
    <w:rsid w:val="00AA1D4B"/>
    <w:rsid w:val="00AA5072"/>
    <w:rsid w:val="00AA6221"/>
    <w:rsid w:val="00AB55C7"/>
    <w:rsid w:val="00AB7BB2"/>
    <w:rsid w:val="00AD52C5"/>
    <w:rsid w:val="00AE19C6"/>
    <w:rsid w:val="00AE217F"/>
    <w:rsid w:val="00AF5979"/>
    <w:rsid w:val="00AF7C23"/>
    <w:rsid w:val="00B0357B"/>
    <w:rsid w:val="00B0666A"/>
    <w:rsid w:val="00B10948"/>
    <w:rsid w:val="00B109FD"/>
    <w:rsid w:val="00B30135"/>
    <w:rsid w:val="00B31E7D"/>
    <w:rsid w:val="00B34DF6"/>
    <w:rsid w:val="00B41C8D"/>
    <w:rsid w:val="00B45514"/>
    <w:rsid w:val="00B46C1D"/>
    <w:rsid w:val="00B501D8"/>
    <w:rsid w:val="00B52356"/>
    <w:rsid w:val="00B62246"/>
    <w:rsid w:val="00B64533"/>
    <w:rsid w:val="00B656B1"/>
    <w:rsid w:val="00B70E25"/>
    <w:rsid w:val="00B74825"/>
    <w:rsid w:val="00B74D78"/>
    <w:rsid w:val="00B80BE0"/>
    <w:rsid w:val="00B84A10"/>
    <w:rsid w:val="00B84FC9"/>
    <w:rsid w:val="00B8707A"/>
    <w:rsid w:val="00B92A22"/>
    <w:rsid w:val="00B9666E"/>
    <w:rsid w:val="00BA2ADF"/>
    <w:rsid w:val="00BA349C"/>
    <w:rsid w:val="00BA3C8E"/>
    <w:rsid w:val="00BA479B"/>
    <w:rsid w:val="00BA4EEE"/>
    <w:rsid w:val="00BA63E4"/>
    <w:rsid w:val="00BA6B2E"/>
    <w:rsid w:val="00BB06E8"/>
    <w:rsid w:val="00BB1C1C"/>
    <w:rsid w:val="00BB6119"/>
    <w:rsid w:val="00BB6AB1"/>
    <w:rsid w:val="00BD7B35"/>
    <w:rsid w:val="00C00973"/>
    <w:rsid w:val="00C01504"/>
    <w:rsid w:val="00C038AF"/>
    <w:rsid w:val="00C05215"/>
    <w:rsid w:val="00C112ED"/>
    <w:rsid w:val="00C168F1"/>
    <w:rsid w:val="00C20F5D"/>
    <w:rsid w:val="00C22E4F"/>
    <w:rsid w:val="00C26BF4"/>
    <w:rsid w:val="00C31124"/>
    <w:rsid w:val="00C320FD"/>
    <w:rsid w:val="00C33D5B"/>
    <w:rsid w:val="00C34D63"/>
    <w:rsid w:val="00C3731D"/>
    <w:rsid w:val="00C50C67"/>
    <w:rsid w:val="00C51E14"/>
    <w:rsid w:val="00C55507"/>
    <w:rsid w:val="00C55C23"/>
    <w:rsid w:val="00C574D4"/>
    <w:rsid w:val="00C60545"/>
    <w:rsid w:val="00C606E6"/>
    <w:rsid w:val="00C70007"/>
    <w:rsid w:val="00C75E37"/>
    <w:rsid w:val="00C82040"/>
    <w:rsid w:val="00C84DFF"/>
    <w:rsid w:val="00C870F5"/>
    <w:rsid w:val="00C90A24"/>
    <w:rsid w:val="00C9186F"/>
    <w:rsid w:val="00C93877"/>
    <w:rsid w:val="00CB05F5"/>
    <w:rsid w:val="00CB56CF"/>
    <w:rsid w:val="00CB5B80"/>
    <w:rsid w:val="00CC0292"/>
    <w:rsid w:val="00CC0494"/>
    <w:rsid w:val="00CC670E"/>
    <w:rsid w:val="00CC6BE5"/>
    <w:rsid w:val="00CC7E53"/>
    <w:rsid w:val="00CD36D1"/>
    <w:rsid w:val="00CD3C24"/>
    <w:rsid w:val="00CE091E"/>
    <w:rsid w:val="00CE2659"/>
    <w:rsid w:val="00CE6E7C"/>
    <w:rsid w:val="00CF105D"/>
    <w:rsid w:val="00CF3B18"/>
    <w:rsid w:val="00CF4590"/>
    <w:rsid w:val="00D00AF6"/>
    <w:rsid w:val="00D01B26"/>
    <w:rsid w:val="00D06EEA"/>
    <w:rsid w:val="00D12901"/>
    <w:rsid w:val="00D21523"/>
    <w:rsid w:val="00D26148"/>
    <w:rsid w:val="00D27333"/>
    <w:rsid w:val="00D31740"/>
    <w:rsid w:val="00D324E5"/>
    <w:rsid w:val="00D4684C"/>
    <w:rsid w:val="00D47400"/>
    <w:rsid w:val="00D47E93"/>
    <w:rsid w:val="00D625B1"/>
    <w:rsid w:val="00D76AA3"/>
    <w:rsid w:val="00D827C3"/>
    <w:rsid w:val="00D83490"/>
    <w:rsid w:val="00D858AA"/>
    <w:rsid w:val="00D86D1B"/>
    <w:rsid w:val="00D8779F"/>
    <w:rsid w:val="00D92B41"/>
    <w:rsid w:val="00D97693"/>
    <w:rsid w:val="00DA2A3E"/>
    <w:rsid w:val="00DB112D"/>
    <w:rsid w:val="00DB460D"/>
    <w:rsid w:val="00DC3AF1"/>
    <w:rsid w:val="00DC6255"/>
    <w:rsid w:val="00DC74E9"/>
    <w:rsid w:val="00DD0BEA"/>
    <w:rsid w:val="00DD1264"/>
    <w:rsid w:val="00DD3E0E"/>
    <w:rsid w:val="00DD5265"/>
    <w:rsid w:val="00DD66F7"/>
    <w:rsid w:val="00DE15C9"/>
    <w:rsid w:val="00DF444D"/>
    <w:rsid w:val="00DF4E79"/>
    <w:rsid w:val="00DF5A18"/>
    <w:rsid w:val="00E01136"/>
    <w:rsid w:val="00E030F9"/>
    <w:rsid w:val="00E0382A"/>
    <w:rsid w:val="00E054B2"/>
    <w:rsid w:val="00E0646A"/>
    <w:rsid w:val="00E10142"/>
    <w:rsid w:val="00E32902"/>
    <w:rsid w:val="00E35EB6"/>
    <w:rsid w:val="00E4309A"/>
    <w:rsid w:val="00E52FCB"/>
    <w:rsid w:val="00E5727F"/>
    <w:rsid w:val="00E57323"/>
    <w:rsid w:val="00E67206"/>
    <w:rsid w:val="00E7078B"/>
    <w:rsid w:val="00E71E78"/>
    <w:rsid w:val="00E74D3B"/>
    <w:rsid w:val="00E82840"/>
    <w:rsid w:val="00E842FE"/>
    <w:rsid w:val="00E93D78"/>
    <w:rsid w:val="00E93F40"/>
    <w:rsid w:val="00EA05C4"/>
    <w:rsid w:val="00EA34FA"/>
    <w:rsid w:val="00EA38D2"/>
    <w:rsid w:val="00EB0BC7"/>
    <w:rsid w:val="00EB25F8"/>
    <w:rsid w:val="00EB75CF"/>
    <w:rsid w:val="00EC5D03"/>
    <w:rsid w:val="00ED6035"/>
    <w:rsid w:val="00EE449C"/>
    <w:rsid w:val="00EF1992"/>
    <w:rsid w:val="00EF3837"/>
    <w:rsid w:val="00EF6631"/>
    <w:rsid w:val="00EF791D"/>
    <w:rsid w:val="00F105CD"/>
    <w:rsid w:val="00F10BAB"/>
    <w:rsid w:val="00F10FF6"/>
    <w:rsid w:val="00F14629"/>
    <w:rsid w:val="00F157A1"/>
    <w:rsid w:val="00F225C4"/>
    <w:rsid w:val="00F34A73"/>
    <w:rsid w:val="00F3630A"/>
    <w:rsid w:val="00F46947"/>
    <w:rsid w:val="00F46B69"/>
    <w:rsid w:val="00F46F48"/>
    <w:rsid w:val="00F46FA3"/>
    <w:rsid w:val="00F561DB"/>
    <w:rsid w:val="00F575E4"/>
    <w:rsid w:val="00F720AD"/>
    <w:rsid w:val="00F747B2"/>
    <w:rsid w:val="00F749D5"/>
    <w:rsid w:val="00F74F0F"/>
    <w:rsid w:val="00F9715A"/>
    <w:rsid w:val="00FB1669"/>
    <w:rsid w:val="00FB333D"/>
    <w:rsid w:val="00FC11DD"/>
    <w:rsid w:val="00FC230F"/>
    <w:rsid w:val="00FD4E1E"/>
    <w:rsid w:val="00FD7D4E"/>
    <w:rsid w:val="00FE0287"/>
    <w:rsid w:val="00FE1867"/>
    <w:rsid w:val="00FE1C96"/>
    <w:rsid w:val="00FE7B60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7DC73"/>
  <w15:docId w15:val="{E2A013F6-871F-431E-B8DE-0D44B8E8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5EE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4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CE"/>
    <w:pPr>
      <w:ind w:left="720"/>
    </w:pPr>
  </w:style>
  <w:style w:type="character" w:styleId="Hyperlink">
    <w:name w:val="Hyperlink"/>
    <w:rsid w:val="009643C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E2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LOWNDES COUNTY BOARD OF HEALTH</vt:lpstr>
    </vt:vector>
  </TitlesOfParts>
  <Company>DHR State of Georgia</Company>
  <LinksUpToDate>false</LinksUpToDate>
  <CharactersWithSpaces>807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mailto:Patrina.Bowles@dph.ga.gov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LOWNDES COUNTY BOARD OF HEALTH</dc:title>
  <dc:subject/>
  <dc:creator>Patrina Bowles</dc:creator>
  <cp:keywords/>
  <dc:description/>
  <cp:lastModifiedBy>Bowles, Patrina</cp:lastModifiedBy>
  <cp:revision>4</cp:revision>
  <cp:lastPrinted>2023-08-11T14:27:00Z</cp:lastPrinted>
  <dcterms:created xsi:type="dcterms:W3CDTF">2023-08-10T20:32:00Z</dcterms:created>
  <dcterms:modified xsi:type="dcterms:W3CDTF">2023-08-11T14:27:00Z</dcterms:modified>
</cp:coreProperties>
</file>