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BCD8A" w14:textId="77777777" w:rsidR="004B5341" w:rsidRPr="00E143EE" w:rsidRDefault="004B5341" w:rsidP="004B5341">
      <w:pPr>
        <w:numPr>
          <w:ilvl w:val="0"/>
          <w:numId w:val="23"/>
        </w:numPr>
        <w:spacing w:line="360" w:lineRule="auto"/>
        <w:contextualSpacing/>
        <w:rPr>
          <w:b/>
          <w:bCs/>
        </w:rPr>
      </w:pPr>
      <w:r w:rsidRPr="00E143EE">
        <w:rPr>
          <w:b/>
          <w:bCs/>
        </w:rPr>
        <w:t>Call to Order</w:t>
      </w:r>
    </w:p>
    <w:p w14:paraId="5D38FFB2" w14:textId="77777777" w:rsidR="004B5341" w:rsidRPr="00E143EE" w:rsidRDefault="004B5341" w:rsidP="004B5341">
      <w:pPr>
        <w:numPr>
          <w:ilvl w:val="0"/>
          <w:numId w:val="23"/>
        </w:numPr>
        <w:spacing w:line="360" w:lineRule="auto"/>
        <w:contextualSpacing/>
        <w:rPr>
          <w:b/>
          <w:bCs/>
        </w:rPr>
      </w:pPr>
      <w:r w:rsidRPr="00E143EE">
        <w:rPr>
          <w:b/>
          <w:bCs/>
        </w:rPr>
        <w:t>Public Comments</w:t>
      </w:r>
    </w:p>
    <w:p w14:paraId="6EB64453" w14:textId="77777777" w:rsidR="004B5341" w:rsidRPr="00DA454E" w:rsidRDefault="004B5341" w:rsidP="004B5341">
      <w:pPr>
        <w:numPr>
          <w:ilvl w:val="0"/>
          <w:numId w:val="23"/>
        </w:numPr>
        <w:spacing w:line="360" w:lineRule="auto"/>
        <w:contextualSpacing/>
        <w:rPr>
          <w:b/>
          <w:bCs/>
        </w:rPr>
      </w:pPr>
      <w:r w:rsidRPr="00E143EE">
        <w:rPr>
          <w:b/>
          <w:bCs/>
        </w:rPr>
        <w:t xml:space="preserve">Approval of </w:t>
      </w:r>
      <w:r>
        <w:rPr>
          <w:b/>
          <w:bCs/>
        </w:rPr>
        <w:t>December 14</w:t>
      </w:r>
      <w:r w:rsidRPr="00E143EE">
        <w:rPr>
          <w:b/>
          <w:bCs/>
        </w:rPr>
        <w:t xml:space="preserve">, 2022 Minutes </w:t>
      </w:r>
      <w:r w:rsidRPr="00E143EE">
        <w:rPr>
          <w:b/>
          <w:bCs/>
          <w:color w:val="0070C0"/>
        </w:rPr>
        <w:t>(Page )</w:t>
      </w:r>
    </w:p>
    <w:p w14:paraId="61681D3C" w14:textId="77777777" w:rsidR="004B5341" w:rsidRPr="00DA454E" w:rsidRDefault="004B5341" w:rsidP="004B5341">
      <w:pPr>
        <w:numPr>
          <w:ilvl w:val="1"/>
          <w:numId w:val="23"/>
        </w:numPr>
        <w:spacing w:line="360" w:lineRule="auto"/>
        <w:contextualSpacing/>
        <w:rPr>
          <w:b/>
          <w:bCs/>
          <w:color w:val="0070C0"/>
        </w:rPr>
      </w:pPr>
      <w:r w:rsidRPr="00DA454E">
        <w:rPr>
          <w:b/>
          <w:bCs/>
          <w:color w:val="0070C0"/>
        </w:rPr>
        <w:t>Motion</w:t>
      </w:r>
      <w:r>
        <w:rPr>
          <w:b/>
          <w:bCs/>
          <w:color w:val="0070C0"/>
        </w:rPr>
        <w:t>________________________________</w:t>
      </w:r>
    </w:p>
    <w:p w14:paraId="72367503" w14:textId="77777777" w:rsidR="004B5341" w:rsidRPr="00BE30AB" w:rsidRDefault="004B5341" w:rsidP="004B5341">
      <w:pPr>
        <w:numPr>
          <w:ilvl w:val="1"/>
          <w:numId w:val="23"/>
        </w:numPr>
        <w:spacing w:line="360" w:lineRule="auto"/>
        <w:contextualSpacing/>
        <w:rPr>
          <w:b/>
          <w:bCs/>
          <w:color w:val="0070C0"/>
        </w:rPr>
      </w:pPr>
      <w:r w:rsidRPr="00DA454E">
        <w:rPr>
          <w:b/>
          <w:bCs/>
          <w:color w:val="0070C0"/>
        </w:rPr>
        <w:t>Second</w:t>
      </w:r>
      <w:r>
        <w:rPr>
          <w:b/>
          <w:bCs/>
          <w:color w:val="0070C0"/>
        </w:rPr>
        <w:t>________________________________</w:t>
      </w:r>
    </w:p>
    <w:p w14:paraId="2E33FBB6" w14:textId="77777777" w:rsidR="004B5341" w:rsidRPr="00E143EE" w:rsidRDefault="004B5341" w:rsidP="004B5341">
      <w:pPr>
        <w:numPr>
          <w:ilvl w:val="0"/>
          <w:numId w:val="23"/>
        </w:numPr>
        <w:spacing w:line="360" w:lineRule="auto"/>
        <w:contextualSpacing/>
        <w:rPr>
          <w:b/>
          <w:bCs/>
        </w:rPr>
      </w:pPr>
      <w:r w:rsidRPr="00E143EE">
        <w:rPr>
          <w:b/>
          <w:bCs/>
        </w:rPr>
        <w:t>Business</w:t>
      </w:r>
    </w:p>
    <w:p w14:paraId="1B4C4644" w14:textId="77777777" w:rsidR="004B5341" w:rsidRPr="00F46B69" w:rsidRDefault="004B5341" w:rsidP="004B5341">
      <w:pPr>
        <w:numPr>
          <w:ilvl w:val="1"/>
          <w:numId w:val="23"/>
        </w:numPr>
        <w:spacing w:line="360" w:lineRule="auto"/>
        <w:contextualSpacing/>
      </w:pPr>
      <w:r w:rsidRPr="00DD66F7">
        <w:rPr>
          <w:b/>
          <w:bCs/>
        </w:rPr>
        <w:t xml:space="preserve">Revenue &amp; Expense Summary – </w:t>
      </w:r>
      <w:r>
        <w:rPr>
          <w:b/>
          <w:bCs/>
        </w:rPr>
        <w:t>Teresa Giles</w:t>
      </w:r>
    </w:p>
    <w:p w14:paraId="58306DAD" w14:textId="77777777" w:rsidR="004B5341" w:rsidRPr="003C45E7" w:rsidRDefault="004B5341" w:rsidP="004B5341">
      <w:pPr>
        <w:numPr>
          <w:ilvl w:val="3"/>
          <w:numId w:val="23"/>
        </w:numPr>
        <w:spacing w:line="360" w:lineRule="auto"/>
        <w:contextualSpacing/>
        <w:rPr>
          <w:b/>
          <w:bCs/>
        </w:rPr>
      </w:pPr>
      <w:r>
        <w:t xml:space="preserve">Revenue &amp; Expense Summary </w:t>
      </w:r>
      <w:r w:rsidRPr="00EA34FA">
        <w:rPr>
          <w:b/>
          <w:bCs/>
          <w:color w:val="0070C0"/>
        </w:rPr>
        <w:t>(Page )</w:t>
      </w:r>
    </w:p>
    <w:p w14:paraId="54EC70EB" w14:textId="77777777" w:rsidR="004B5341" w:rsidRPr="003C45E7" w:rsidRDefault="004B5341" w:rsidP="004B5341">
      <w:pPr>
        <w:numPr>
          <w:ilvl w:val="3"/>
          <w:numId w:val="23"/>
        </w:numPr>
        <w:spacing w:line="360" w:lineRule="auto"/>
        <w:contextualSpacing/>
        <w:rPr>
          <w:b/>
          <w:bCs/>
        </w:rPr>
      </w:pPr>
      <w:r>
        <w:t xml:space="preserve">Ben Hill County Board of Health FY2022 Audit Report </w:t>
      </w:r>
      <w:r w:rsidRPr="00EA34FA">
        <w:rPr>
          <w:b/>
          <w:bCs/>
          <w:color w:val="0070C0"/>
        </w:rPr>
        <w:t>(</w:t>
      </w:r>
      <w:r>
        <w:rPr>
          <w:b/>
          <w:bCs/>
          <w:color w:val="0070C0"/>
        </w:rPr>
        <w:t>Folder Insert</w:t>
      </w:r>
      <w:r w:rsidRPr="00EA34FA">
        <w:rPr>
          <w:b/>
          <w:bCs/>
          <w:color w:val="0070C0"/>
        </w:rPr>
        <w:t>)</w:t>
      </w:r>
    </w:p>
    <w:p w14:paraId="0DB4D6DE" w14:textId="77777777" w:rsidR="004B5341" w:rsidRPr="003C45E7" w:rsidRDefault="004B5341" w:rsidP="004B5341">
      <w:pPr>
        <w:numPr>
          <w:ilvl w:val="4"/>
          <w:numId w:val="23"/>
        </w:numPr>
        <w:spacing w:line="360" w:lineRule="auto"/>
        <w:contextualSpacing/>
        <w:rPr>
          <w:b/>
          <w:bCs/>
        </w:rPr>
      </w:pPr>
      <w:r>
        <w:t>Vote to Accept Ben Hill County Board of Health’s FY2022 Audit Report</w:t>
      </w:r>
    </w:p>
    <w:p w14:paraId="6DA3C0E9" w14:textId="77777777" w:rsidR="004B5341" w:rsidRPr="00DA454E" w:rsidRDefault="004B5341" w:rsidP="004B5341">
      <w:pPr>
        <w:numPr>
          <w:ilvl w:val="5"/>
          <w:numId w:val="23"/>
        </w:numPr>
        <w:tabs>
          <w:tab w:val="clear" w:pos="2232"/>
        </w:tabs>
        <w:spacing w:line="360" w:lineRule="auto"/>
        <w:ind w:left="2592" w:hanging="360"/>
        <w:contextualSpacing/>
        <w:rPr>
          <w:b/>
          <w:bCs/>
          <w:color w:val="0070C0"/>
        </w:rPr>
      </w:pPr>
      <w:r w:rsidRPr="00DA454E">
        <w:rPr>
          <w:b/>
          <w:bCs/>
          <w:color w:val="0070C0"/>
        </w:rPr>
        <w:t>Motion</w:t>
      </w:r>
      <w:r>
        <w:rPr>
          <w:b/>
          <w:bCs/>
          <w:color w:val="0070C0"/>
        </w:rPr>
        <w:t>________________________________</w:t>
      </w:r>
    </w:p>
    <w:p w14:paraId="3E2CA8AD" w14:textId="77777777" w:rsidR="004B5341" w:rsidRDefault="004B5341" w:rsidP="004B5341">
      <w:pPr>
        <w:numPr>
          <w:ilvl w:val="5"/>
          <w:numId w:val="23"/>
        </w:numPr>
        <w:tabs>
          <w:tab w:val="clear" w:pos="2232"/>
        </w:tabs>
        <w:spacing w:line="360" w:lineRule="auto"/>
        <w:ind w:left="2592" w:hanging="360"/>
        <w:contextualSpacing/>
        <w:rPr>
          <w:b/>
          <w:bCs/>
          <w:color w:val="0070C0"/>
        </w:rPr>
      </w:pPr>
      <w:r w:rsidRPr="00DA454E">
        <w:rPr>
          <w:b/>
          <w:bCs/>
          <w:color w:val="0070C0"/>
        </w:rPr>
        <w:t>Second</w:t>
      </w:r>
      <w:r>
        <w:rPr>
          <w:b/>
          <w:bCs/>
          <w:color w:val="0070C0"/>
        </w:rPr>
        <w:t>________________________________</w:t>
      </w:r>
    </w:p>
    <w:p w14:paraId="524FBC67" w14:textId="77777777" w:rsidR="004B5341" w:rsidRPr="00DD66F7" w:rsidRDefault="004B5341" w:rsidP="004B5341">
      <w:pPr>
        <w:numPr>
          <w:ilvl w:val="1"/>
          <w:numId w:val="23"/>
        </w:numPr>
        <w:spacing w:line="360" w:lineRule="auto"/>
        <w:contextualSpacing/>
        <w:rPr>
          <w:b/>
          <w:bCs/>
        </w:rPr>
      </w:pPr>
      <w:r w:rsidRPr="00DD66F7">
        <w:rPr>
          <w:b/>
          <w:bCs/>
        </w:rPr>
        <w:t>Public Health Update – William R. Grow, MD, FACP</w:t>
      </w:r>
    </w:p>
    <w:p w14:paraId="57FBA72A" w14:textId="77777777" w:rsidR="004B5341" w:rsidRDefault="004B5341" w:rsidP="004B5341">
      <w:pPr>
        <w:pStyle w:val="ListParagraph"/>
        <w:numPr>
          <w:ilvl w:val="3"/>
          <w:numId w:val="23"/>
        </w:numPr>
        <w:spacing w:line="360" w:lineRule="auto"/>
        <w:contextualSpacing/>
        <w:jc w:val="both"/>
      </w:pPr>
      <w:r>
        <w:t>Health Director’s Update</w:t>
      </w:r>
    </w:p>
    <w:p w14:paraId="6C48D7BD" w14:textId="77777777" w:rsidR="004B5341" w:rsidRDefault="004B5341" w:rsidP="004B5341">
      <w:pPr>
        <w:pStyle w:val="ListParagraph"/>
        <w:numPr>
          <w:ilvl w:val="3"/>
          <w:numId w:val="23"/>
        </w:numPr>
        <w:spacing w:line="360" w:lineRule="auto"/>
        <w:contextualSpacing/>
        <w:jc w:val="both"/>
      </w:pPr>
      <w:r>
        <w:t>93</w:t>
      </w:r>
      <w:r w:rsidRPr="00185181">
        <w:rPr>
          <w:vertAlign w:val="superscript"/>
        </w:rPr>
        <w:t>rd</w:t>
      </w:r>
      <w:r>
        <w:t xml:space="preserve"> GPHA Annual Meeting &amp; Conference</w:t>
      </w:r>
    </w:p>
    <w:p w14:paraId="41895390" w14:textId="77777777" w:rsidR="004B5341" w:rsidRDefault="004B5341" w:rsidP="004B5341">
      <w:pPr>
        <w:pStyle w:val="ListParagraph"/>
        <w:numPr>
          <w:ilvl w:val="4"/>
          <w:numId w:val="23"/>
        </w:numPr>
        <w:spacing w:line="360" w:lineRule="auto"/>
        <w:contextualSpacing/>
        <w:jc w:val="both"/>
      </w:pPr>
      <w:r>
        <w:t>May 3-5, 2023 / Jekyll Island</w:t>
      </w:r>
    </w:p>
    <w:p w14:paraId="4C57965A" w14:textId="05CD8036" w:rsidR="004B5341" w:rsidRDefault="004B5341" w:rsidP="004B5341">
      <w:pPr>
        <w:pStyle w:val="ListParagraph"/>
        <w:numPr>
          <w:ilvl w:val="5"/>
          <w:numId w:val="23"/>
        </w:numPr>
        <w:tabs>
          <w:tab w:val="clear" w:pos="2232"/>
        </w:tabs>
        <w:spacing w:line="360" w:lineRule="auto"/>
        <w:ind w:left="2592" w:hanging="360"/>
        <w:contextualSpacing/>
        <w:jc w:val="both"/>
      </w:pPr>
      <w:r>
        <w:t xml:space="preserve">Registration </w:t>
      </w:r>
      <w:r w:rsidR="001B3405">
        <w:t xml:space="preserve">Is </w:t>
      </w:r>
      <w:r>
        <w:t xml:space="preserve">Pre-Paid / Travel </w:t>
      </w:r>
      <w:r w:rsidR="001B3405">
        <w:t xml:space="preserve">Is </w:t>
      </w:r>
      <w:r>
        <w:t>Reimbursed After Conference</w:t>
      </w:r>
    </w:p>
    <w:p w14:paraId="572FC8C5" w14:textId="77777777" w:rsidR="004B5341" w:rsidRDefault="004B5341" w:rsidP="004B5341">
      <w:pPr>
        <w:pStyle w:val="ListParagraph"/>
        <w:numPr>
          <w:ilvl w:val="5"/>
          <w:numId w:val="23"/>
        </w:numPr>
        <w:tabs>
          <w:tab w:val="clear" w:pos="2232"/>
        </w:tabs>
        <w:spacing w:line="360" w:lineRule="auto"/>
        <w:ind w:left="2592" w:hanging="360"/>
        <w:contextualSpacing/>
        <w:jc w:val="both"/>
      </w:pPr>
      <w:r>
        <w:t>Contact Patrina Bowles by March 17, 2023</w:t>
      </w:r>
    </w:p>
    <w:p w14:paraId="5F3611BE" w14:textId="77777777" w:rsidR="004B5341" w:rsidRPr="00E143EE" w:rsidRDefault="004B5341" w:rsidP="004B5341">
      <w:pPr>
        <w:numPr>
          <w:ilvl w:val="0"/>
          <w:numId w:val="23"/>
        </w:numPr>
        <w:spacing w:line="360" w:lineRule="auto"/>
        <w:contextualSpacing/>
        <w:rPr>
          <w:b/>
          <w:bCs/>
        </w:rPr>
      </w:pPr>
      <w:r w:rsidRPr="00E143EE">
        <w:rPr>
          <w:b/>
          <w:bCs/>
        </w:rPr>
        <w:t xml:space="preserve">Nurse Manager’s Report – </w:t>
      </w:r>
      <w:r>
        <w:rPr>
          <w:b/>
          <w:bCs/>
        </w:rPr>
        <w:t>Chris Naylor, RN</w:t>
      </w:r>
      <w:r w:rsidRPr="00E143EE">
        <w:rPr>
          <w:b/>
          <w:bCs/>
        </w:rPr>
        <w:t xml:space="preserve"> </w:t>
      </w:r>
      <w:r w:rsidRPr="00E143EE">
        <w:rPr>
          <w:b/>
          <w:bCs/>
          <w:color w:val="0070C0"/>
        </w:rPr>
        <w:t>(Page )</w:t>
      </w:r>
    </w:p>
    <w:p w14:paraId="3853A09B" w14:textId="77777777" w:rsidR="004B5341" w:rsidRPr="00E143EE" w:rsidRDefault="004B5341" w:rsidP="004B5341">
      <w:pPr>
        <w:numPr>
          <w:ilvl w:val="0"/>
          <w:numId w:val="23"/>
        </w:numPr>
        <w:spacing w:line="360" w:lineRule="auto"/>
        <w:contextualSpacing/>
        <w:rPr>
          <w:b/>
          <w:bCs/>
        </w:rPr>
      </w:pPr>
      <w:r w:rsidRPr="00E143EE">
        <w:rPr>
          <w:b/>
          <w:bCs/>
        </w:rPr>
        <w:t xml:space="preserve">Environmental Health Update – </w:t>
      </w:r>
      <w:r>
        <w:rPr>
          <w:b/>
          <w:bCs/>
        </w:rPr>
        <w:t>Alex Collins</w:t>
      </w:r>
      <w:r w:rsidRPr="00E143EE">
        <w:rPr>
          <w:b/>
          <w:bCs/>
        </w:rPr>
        <w:t xml:space="preserve"> </w:t>
      </w:r>
      <w:r w:rsidRPr="00E143EE">
        <w:rPr>
          <w:b/>
          <w:bCs/>
          <w:color w:val="0070C0"/>
        </w:rPr>
        <w:t>(Page )</w:t>
      </w:r>
    </w:p>
    <w:p w14:paraId="7B453A70" w14:textId="77777777" w:rsidR="004B5341" w:rsidRPr="00E143EE" w:rsidRDefault="004B5341" w:rsidP="004B5341">
      <w:pPr>
        <w:numPr>
          <w:ilvl w:val="0"/>
          <w:numId w:val="23"/>
        </w:numPr>
        <w:spacing w:line="360" w:lineRule="auto"/>
        <w:contextualSpacing/>
        <w:rPr>
          <w:b/>
          <w:bCs/>
        </w:rPr>
      </w:pPr>
      <w:r>
        <w:rPr>
          <w:b/>
          <w:bCs/>
        </w:rPr>
        <w:t>The Jessamine Place</w:t>
      </w:r>
      <w:r w:rsidRPr="00E143EE">
        <w:rPr>
          <w:b/>
          <w:bCs/>
        </w:rPr>
        <w:t xml:space="preserve"> – </w:t>
      </w:r>
      <w:r>
        <w:rPr>
          <w:b/>
          <w:bCs/>
        </w:rPr>
        <w:t>Shirley Brooks</w:t>
      </w:r>
    </w:p>
    <w:p w14:paraId="29DFDC9D" w14:textId="77777777" w:rsidR="004B5341" w:rsidRDefault="004B5341" w:rsidP="004B5341">
      <w:pPr>
        <w:numPr>
          <w:ilvl w:val="1"/>
          <w:numId w:val="23"/>
        </w:numPr>
        <w:spacing w:line="360" w:lineRule="auto"/>
        <w:contextualSpacing/>
      </w:pPr>
      <w:r>
        <w:t xml:space="preserve">Financial Report </w:t>
      </w:r>
      <w:r w:rsidRPr="00EA34FA">
        <w:rPr>
          <w:b/>
          <w:color w:val="0070C0"/>
        </w:rPr>
        <w:t>(Page</w:t>
      </w:r>
      <w:r>
        <w:rPr>
          <w:b/>
          <w:color w:val="0070C0"/>
        </w:rPr>
        <w:t xml:space="preserve"> </w:t>
      </w:r>
      <w:r w:rsidRPr="00EA34FA">
        <w:rPr>
          <w:b/>
          <w:color w:val="0070C0"/>
        </w:rPr>
        <w:t>)</w:t>
      </w:r>
    </w:p>
    <w:p w14:paraId="0C1F4BAE" w14:textId="77777777" w:rsidR="004B5341" w:rsidRPr="0093060B" w:rsidRDefault="004B5341" w:rsidP="004B5341">
      <w:pPr>
        <w:numPr>
          <w:ilvl w:val="1"/>
          <w:numId w:val="23"/>
        </w:numPr>
        <w:spacing w:line="360" w:lineRule="auto"/>
        <w:contextualSpacing/>
      </w:pPr>
      <w:r>
        <w:t xml:space="preserve">Director’s Report </w:t>
      </w:r>
      <w:r w:rsidRPr="00EA34FA">
        <w:rPr>
          <w:b/>
          <w:color w:val="0070C0"/>
        </w:rPr>
        <w:t>(Page )</w:t>
      </w:r>
    </w:p>
    <w:p w14:paraId="27A7011E" w14:textId="77777777" w:rsidR="004B5341" w:rsidRPr="00E143EE" w:rsidRDefault="004B5341" w:rsidP="004B5341">
      <w:pPr>
        <w:numPr>
          <w:ilvl w:val="0"/>
          <w:numId w:val="23"/>
        </w:numPr>
        <w:spacing w:line="360" w:lineRule="auto"/>
        <w:contextualSpacing/>
        <w:rPr>
          <w:b/>
          <w:bCs/>
        </w:rPr>
      </w:pPr>
      <w:r w:rsidRPr="00E143EE">
        <w:rPr>
          <w:b/>
          <w:bCs/>
        </w:rPr>
        <w:t>Announcements</w:t>
      </w:r>
    </w:p>
    <w:p w14:paraId="4CE2AA7F" w14:textId="0AE951FC" w:rsidR="004B5341" w:rsidRDefault="004B5341" w:rsidP="004B5341">
      <w:pPr>
        <w:numPr>
          <w:ilvl w:val="0"/>
          <w:numId w:val="23"/>
        </w:numPr>
        <w:spacing w:line="360" w:lineRule="auto"/>
        <w:contextualSpacing/>
        <w:rPr>
          <w:b/>
          <w:bCs/>
        </w:rPr>
      </w:pPr>
      <w:r w:rsidRPr="00E143EE">
        <w:rPr>
          <w:b/>
          <w:bCs/>
        </w:rPr>
        <w:t>Adjournment</w:t>
      </w:r>
    </w:p>
    <w:p w14:paraId="33FAF4F5" w14:textId="3D942EA0" w:rsidR="004B5341" w:rsidRDefault="004B5341" w:rsidP="004B5341">
      <w:pPr>
        <w:spacing w:line="360" w:lineRule="auto"/>
        <w:ind w:left="360"/>
        <w:contextualSpacing/>
        <w:rPr>
          <w:b/>
          <w:bCs/>
        </w:rPr>
      </w:pPr>
    </w:p>
    <w:p w14:paraId="78CD7EDF" w14:textId="7E892D8A" w:rsidR="004B5341" w:rsidRDefault="004B5341" w:rsidP="004B5341">
      <w:pPr>
        <w:spacing w:line="360" w:lineRule="auto"/>
        <w:ind w:left="360"/>
        <w:contextualSpacing/>
        <w:rPr>
          <w:b/>
          <w:bCs/>
        </w:rPr>
      </w:pPr>
    </w:p>
    <w:p w14:paraId="6FA50323" w14:textId="2876473C" w:rsidR="004B5341" w:rsidRDefault="004B5341" w:rsidP="004B5341">
      <w:pPr>
        <w:spacing w:line="360" w:lineRule="auto"/>
        <w:ind w:left="360"/>
        <w:contextualSpacing/>
        <w:rPr>
          <w:b/>
          <w:bCs/>
        </w:rPr>
      </w:pPr>
    </w:p>
    <w:p w14:paraId="5C978377" w14:textId="77777777" w:rsidR="004B5341" w:rsidRDefault="004B5341" w:rsidP="004B5341">
      <w:pPr>
        <w:spacing w:line="360" w:lineRule="auto"/>
        <w:ind w:left="360"/>
        <w:contextualSpacing/>
        <w:rPr>
          <w:b/>
          <w:bCs/>
        </w:rPr>
      </w:pPr>
    </w:p>
    <w:p w14:paraId="2EB3B8BB" w14:textId="77777777" w:rsidR="004B5341" w:rsidRPr="00B81E37" w:rsidRDefault="004B5341" w:rsidP="004B5341">
      <w:pPr>
        <w:contextualSpacing/>
        <w:jc w:val="center"/>
        <w:rPr>
          <w:b/>
          <w:bCs/>
          <w:color w:val="0070C0"/>
        </w:rPr>
      </w:pPr>
      <w:r w:rsidRPr="00B81E37">
        <w:rPr>
          <w:b/>
          <w:bCs/>
          <w:color w:val="0070C0"/>
        </w:rPr>
        <w:t>IMPORTANT DATES ON PAGE 2</w:t>
      </w:r>
    </w:p>
    <w:p w14:paraId="3FC2BBAB" w14:textId="77777777" w:rsidR="004B5341" w:rsidRDefault="004B5341" w:rsidP="004B5341">
      <w:pPr>
        <w:contextualSpacing/>
        <w:rPr>
          <w:b/>
          <w:bCs/>
        </w:rPr>
      </w:pPr>
    </w:p>
    <w:p w14:paraId="2CA671E1" w14:textId="77777777" w:rsidR="004B5341" w:rsidRDefault="004B5341" w:rsidP="004B5341">
      <w:pPr>
        <w:contextualSpacing/>
        <w:rPr>
          <w:b/>
          <w:bCs/>
        </w:rPr>
        <w:sectPr w:rsidR="004B5341" w:rsidSect="00185181">
          <w:headerReference w:type="default" r:id="rId7"/>
          <w:footerReference w:type="default" r:id="rId8"/>
          <w:pgSz w:w="12240" w:h="15840" w:code="1"/>
          <w:pgMar w:top="360" w:right="1080" w:bottom="245" w:left="1080" w:header="446" w:footer="177" w:gutter="0"/>
          <w:cols w:space="720"/>
          <w:vAlign w:val="center"/>
          <w:docGrid w:linePitch="360"/>
        </w:sectPr>
      </w:pPr>
    </w:p>
    <w:p w14:paraId="086B87A7" w14:textId="293C572E" w:rsidR="004B5341" w:rsidRPr="00D77572" w:rsidRDefault="004B5341" w:rsidP="004B5341">
      <w:pPr>
        <w:contextualSpacing/>
        <w:rPr>
          <w:b/>
          <w:bCs/>
          <w:sz w:val="40"/>
          <w:szCs w:val="40"/>
          <w:u w:val="single"/>
        </w:rPr>
      </w:pPr>
      <w:r w:rsidRPr="00D77572">
        <w:rPr>
          <w:b/>
          <w:bCs/>
          <w:sz w:val="40"/>
          <w:szCs w:val="40"/>
          <w:u w:val="single"/>
        </w:rPr>
        <w:lastRenderedPageBreak/>
        <w:t>IMPORTANT DATES</w:t>
      </w:r>
    </w:p>
    <w:p w14:paraId="203FCD03" w14:textId="77777777" w:rsidR="004B5341" w:rsidRDefault="004B5341" w:rsidP="004B5341">
      <w:pPr>
        <w:contextualSpacing/>
        <w:jc w:val="center"/>
        <w:rPr>
          <w:b/>
          <w:bCs/>
          <w:szCs w:val="20"/>
        </w:rPr>
      </w:pPr>
    </w:p>
    <w:p w14:paraId="4AA8C089" w14:textId="77777777" w:rsidR="004B5341" w:rsidRPr="00D77572" w:rsidRDefault="004B5341" w:rsidP="004B5341">
      <w:pPr>
        <w:contextualSpacing/>
        <w:rPr>
          <w:b/>
          <w:bCs/>
          <w:color w:val="0070C0"/>
          <w:sz w:val="32"/>
          <w:szCs w:val="32"/>
          <w:u w:val="single"/>
        </w:rPr>
      </w:pPr>
      <w:bookmarkStart w:id="0" w:name="_Hlk126594211"/>
      <w:r w:rsidRPr="00D77572">
        <w:rPr>
          <w:b/>
          <w:bCs/>
          <w:color w:val="0070C0"/>
          <w:sz w:val="32"/>
          <w:szCs w:val="32"/>
          <w:u w:val="single"/>
        </w:rPr>
        <w:t>REMAINING 2023 BOARD OF HEALTH MEETINGS</w:t>
      </w:r>
    </w:p>
    <w:p w14:paraId="46EF1672" w14:textId="77777777" w:rsidR="004B5341" w:rsidRPr="006D7138" w:rsidRDefault="004B5341" w:rsidP="004B5341">
      <w:pPr>
        <w:numPr>
          <w:ilvl w:val="0"/>
          <w:numId w:val="13"/>
        </w:numPr>
        <w:contextualSpacing/>
        <w:jc w:val="both"/>
        <w:rPr>
          <w:b/>
          <w:bCs/>
          <w:color w:val="FF0000"/>
        </w:rPr>
      </w:pPr>
      <w:r w:rsidRPr="006D7138">
        <w:rPr>
          <w:b/>
          <w:bCs/>
          <w:color w:val="FF0000"/>
        </w:rPr>
        <w:t>April 4, 2023</w:t>
      </w:r>
    </w:p>
    <w:p w14:paraId="5D3CE29D" w14:textId="77777777" w:rsidR="004B5341" w:rsidRPr="006D7138" w:rsidRDefault="004B5341" w:rsidP="004B5341">
      <w:pPr>
        <w:numPr>
          <w:ilvl w:val="0"/>
          <w:numId w:val="13"/>
        </w:numPr>
        <w:contextualSpacing/>
        <w:jc w:val="both"/>
        <w:rPr>
          <w:b/>
          <w:bCs/>
          <w:color w:val="FF0000"/>
        </w:rPr>
      </w:pPr>
      <w:r w:rsidRPr="006D7138">
        <w:rPr>
          <w:b/>
          <w:bCs/>
          <w:color w:val="FF0000"/>
        </w:rPr>
        <w:t>June 6, 2023 (Budget Meeting)</w:t>
      </w:r>
    </w:p>
    <w:p w14:paraId="03CE7AA7" w14:textId="77777777" w:rsidR="004B5341" w:rsidRPr="006D7138" w:rsidRDefault="004B5341" w:rsidP="004B5341">
      <w:pPr>
        <w:numPr>
          <w:ilvl w:val="0"/>
          <w:numId w:val="13"/>
        </w:numPr>
        <w:contextualSpacing/>
        <w:jc w:val="both"/>
        <w:rPr>
          <w:b/>
          <w:bCs/>
          <w:color w:val="FF0000"/>
        </w:rPr>
      </w:pPr>
      <w:r w:rsidRPr="006D7138">
        <w:rPr>
          <w:b/>
          <w:bCs/>
          <w:color w:val="FF0000"/>
        </w:rPr>
        <w:t>August 1, 2023</w:t>
      </w:r>
    </w:p>
    <w:p w14:paraId="23441570" w14:textId="77777777" w:rsidR="004B5341" w:rsidRPr="006D7138" w:rsidRDefault="004B5341" w:rsidP="004B5341">
      <w:pPr>
        <w:numPr>
          <w:ilvl w:val="0"/>
          <w:numId w:val="13"/>
        </w:numPr>
        <w:contextualSpacing/>
        <w:jc w:val="both"/>
        <w:rPr>
          <w:b/>
          <w:bCs/>
          <w:color w:val="FF0000"/>
        </w:rPr>
      </w:pPr>
      <w:r w:rsidRPr="006D7138">
        <w:rPr>
          <w:b/>
          <w:bCs/>
          <w:color w:val="FF0000"/>
        </w:rPr>
        <w:t>October 3, 2023</w:t>
      </w:r>
    </w:p>
    <w:p w14:paraId="05F72915" w14:textId="77777777" w:rsidR="004B5341" w:rsidRPr="006D7138" w:rsidRDefault="004B5341" w:rsidP="004B5341">
      <w:pPr>
        <w:numPr>
          <w:ilvl w:val="0"/>
          <w:numId w:val="13"/>
        </w:numPr>
        <w:contextualSpacing/>
        <w:jc w:val="both"/>
        <w:rPr>
          <w:b/>
          <w:bCs/>
          <w:color w:val="FF0000"/>
        </w:rPr>
      </w:pPr>
      <w:r w:rsidRPr="006D7138">
        <w:rPr>
          <w:b/>
          <w:bCs/>
          <w:color w:val="FF0000"/>
        </w:rPr>
        <w:t>December 5, 2023</w:t>
      </w:r>
    </w:p>
    <w:p w14:paraId="75EFB15D" w14:textId="77777777" w:rsidR="004B5341" w:rsidRPr="006D7138" w:rsidRDefault="004B5341" w:rsidP="004B5341">
      <w:pPr>
        <w:contextualSpacing/>
        <w:jc w:val="both"/>
        <w:rPr>
          <w:b/>
          <w:bCs/>
          <w:color w:val="FF0000"/>
        </w:rPr>
      </w:pPr>
    </w:p>
    <w:p w14:paraId="07743978" w14:textId="77777777" w:rsidR="004B5341" w:rsidRPr="00D77572" w:rsidRDefault="004B5341" w:rsidP="004B5341">
      <w:pPr>
        <w:contextualSpacing/>
        <w:rPr>
          <w:b/>
          <w:bCs/>
          <w:color w:val="0070C0"/>
          <w:sz w:val="32"/>
          <w:szCs w:val="32"/>
          <w:u w:val="single"/>
        </w:rPr>
      </w:pPr>
      <w:r w:rsidRPr="00D77572">
        <w:rPr>
          <w:b/>
          <w:bCs/>
          <w:color w:val="0070C0"/>
          <w:sz w:val="32"/>
          <w:szCs w:val="32"/>
          <w:u w:val="single"/>
        </w:rPr>
        <w:t>REMAINING 2023 HOLIDAY SCHEDULE:</w:t>
      </w:r>
    </w:p>
    <w:p w14:paraId="10CD6DAA" w14:textId="77777777" w:rsidR="004B5341" w:rsidRPr="00D77572" w:rsidRDefault="004B5341" w:rsidP="004B5341">
      <w:pPr>
        <w:contextualSpacing/>
        <w:rPr>
          <w:b/>
          <w:bCs/>
          <w:color w:val="0070C0"/>
          <w:sz w:val="32"/>
          <w:szCs w:val="32"/>
          <w:u w:val="single"/>
        </w:rPr>
      </w:pPr>
      <w:r w:rsidRPr="00D77572">
        <w:rPr>
          <w:b/>
          <w:bCs/>
          <w:color w:val="0070C0"/>
          <w:sz w:val="32"/>
          <w:szCs w:val="32"/>
          <w:u w:val="single"/>
        </w:rPr>
        <w:t>ALL HEALTH DEPARTMENTS/PROGRAMS CLOSED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8"/>
        <w:gridCol w:w="4590"/>
      </w:tblGrid>
      <w:tr w:rsidR="004B5341" w:rsidRPr="006D7138" w14:paraId="193AED28" w14:textId="77777777" w:rsidTr="00E71E26">
        <w:trPr>
          <w:trHeight w:val="1344"/>
        </w:trPr>
        <w:tc>
          <w:tcPr>
            <w:tcW w:w="4068" w:type="dxa"/>
          </w:tcPr>
          <w:p w14:paraId="33F4C7A9" w14:textId="77777777" w:rsidR="004B5341" w:rsidRPr="006D7138" w:rsidRDefault="004B5341" w:rsidP="004B5341">
            <w:pPr>
              <w:pStyle w:val="ListParagraph"/>
              <w:numPr>
                <w:ilvl w:val="0"/>
                <w:numId w:val="25"/>
              </w:numPr>
              <w:contextualSpacing/>
              <w:jc w:val="both"/>
              <w:rPr>
                <w:b/>
                <w:bCs/>
              </w:rPr>
            </w:pPr>
            <w:r w:rsidRPr="006D7138">
              <w:rPr>
                <w:b/>
                <w:bCs/>
              </w:rPr>
              <w:t>April 7, 2023 – State Holiday</w:t>
            </w:r>
          </w:p>
          <w:p w14:paraId="509C5B03" w14:textId="77777777" w:rsidR="004B5341" w:rsidRPr="006D7138" w:rsidRDefault="004B5341" w:rsidP="004B5341">
            <w:pPr>
              <w:pStyle w:val="ListParagraph"/>
              <w:numPr>
                <w:ilvl w:val="0"/>
                <w:numId w:val="25"/>
              </w:numPr>
              <w:contextualSpacing/>
              <w:jc w:val="both"/>
              <w:rPr>
                <w:b/>
                <w:bCs/>
              </w:rPr>
            </w:pPr>
            <w:r w:rsidRPr="006D7138">
              <w:rPr>
                <w:b/>
                <w:bCs/>
              </w:rPr>
              <w:t>May 29, 2023 – Memorial Day</w:t>
            </w:r>
          </w:p>
          <w:p w14:paraId="195C59E9" w14:textId="77777777" w:rsidR="004B5341" w:rsidRPr="006D7138" w:rsidRDefault="004B5341" w:rsidP="004B5341">
            <w:pPr>
              <w:pStyle w:val="ListParagraph"/>
              <w:numPr>
                <w:ilvl w:val="0"/>
                <w:numId w:val="25"/>
              </w:numPr>
              <w:contextualSpacing/>
              <w:jc w:val="both"/>
              <w:rPr>
                <w:b/>
                <w:bCs/>
              </w:rPr>
            </w:pPr>
            <w:r w:rsidRPr="006D7138">
              <w:rPr>
                <w:b/>
                <w:bCs/>
              </w:rPr>
              <w:t>June 19, 2023 - Juneteenth</w:t>
            </w:r>
          </w:p>
          <w:p w14:paraId="06F1EEA1" w14:textId="77777777" w:rsidR="004B5341" w:rsidRPr="006D7138" w:rsidRDefault="004B5341" w:rsidP="004B5341">
            <w:pPr>
              <w:pStyle w:val="ListParagraph"/>
              <w:numPr>
                <w:ilvl w:val="0"/>
                <w:numId w:val="25"/>
              </w:numPr>
              <w:contextualSpacing/>
              <w:jc w:val="both"/>
              <w:rPr>
                <w:b/>
                <w:bCs/>
              </w:rPr>
            </w:pPr>
            <w:r w:rsidRPr="006D7138">
              <w:rPr>
                <w:b/>
                <w:bCs/>
              </w:rPr>
              <w:t>July 4, 2023 – Independence Day</w:t>
            </w:r>
          </w:p>
          <w:p w14:paraId="0A5C45B2" w14:textId="77777777" w:rsidR="004B5341" w:rsidRPr="006D7138" w:rsidRDefault="004B5341" w:rsidP="004B5341">
            <w:pPr>
              <w:pStyle w:val="ListParagraph"/>
              <w:numPr>
                <w:ilvl w:val="0"/>
                <w:numId w:val="25"/>
              </w:numPr>
              <w:contextualSpacing/>
              <w:jc w:val="both"/>
              <w:rPr>
                <w:b/>
                <w:bCs/>
              </w:rPr>
            </w:pPr>
            <w:r w:rsidRPr="006D7138">
              <w:rPr>
                <w:b/>
                <w:bCs/>
              </w:rPr>
              <w:t>September 4, 2023 – Labor Day</w:t>
            </w:r>
          </w:p>
        </w:tc>
        <w:tc>
          <w:tcPr>
            <w:tcW w:w="4590" w:type="dxa"/>
          </w:tcPr>
          <w:p w14:paraId="10EA81C7" w14:textId="77777777" w:rsidR="004B5341" w:rsidRPr="006D7138" w:rsidRDefault="004B5341" w:rsidP="004B5341">
            <w:pPr>
              <w:pStyle w:val="ListParagraph"/>
              <w:numPr>
                <w:ilvl w:val="0"/>
                <w:numId w:val="26"/>
              </w:numPr>
              <w:contextualSpacing/>
              <w:jc w:val="both"/>
              <w:rPr>
                <w:b/>
                <w:bCs/>
              </w:rPr>
            </w:pPr>
            <w:r w:rsidRPr="006D7138">
              <w:rPr>
                <w:b/>
                <w:bCs/>
              </w:rPr>
              <w:t>October 9, 2023 – Columbus Day</w:t>
            </w:r>
          </w:p>
          <w:p w14:paraId="0F81670B" w14:textId="77777777" w:rsidR="004B5341" w:rsidRPr="006D7138" w:rsidRDefault="004B5341" w:rsidP="004B5341">
            <w:pPr>
              <w:pStyle w:val="ListParagraph"/>
              <w:numPr>
                <w:ilvl w:val="0"/>
                <w:numId w:val="26"/>
              </w:numPr>
              <w:contextualSpacing/>
              <w:jc w:val="both"/>
              <w:rPr>
                <w:b/>
                <w:bCs/>
              </w:rPr>
            </w:pPr>
            <w:r w:rsidRPr="006D7138">
              <w:rPr>
                <w:b/>
                <w:bCs/>
              </w:rPr>
              <w:t>November 10, 2023 – Veteran’s Day</w:t>
            </w:r>
          </w:p>
          <w:p w14:paraId="725AC9DD" w14:textId="77777777" w:rsidR="004B5341" w:rsidRPr="006D7138" w:rsidRDefault="004B5341" w:rsidP="004B5341">
            <w:pPr>
              <w:pStyle w:val="ListParagraph"/>
              <w:numPr>
                <w:ilvl w:val="0"/>
                <w:numId w:val="26"/>
              </w:numPr>
              <w:contextualSpacing/>
              <w:jc w:val="both"/>
              <w:rPr>
                <w:b/>
                <w:bCs/>
              </w:rPr>
            </w:pPr>
            <w:r w:rsidRPr="006D7138">
              <w:rPr>
                <w:b/>
                <w:bCs/>
              </w:rPr>
              <w:t>November 23-24, 2023 – Thanksgiving</w:t>
            </w:r>
          </w:p>
          <w:p w14:paraId="1FFF1E52" w14:textId="77777777" w:rsidR="004B5341" w:rsidRPr="006D7138" w:rsidRDefault="004B5341" w:rsidP="004B5341">
            <w:pPr>
              <w:pStyle w:val="ListParagraph"/>
              <w:numPr>
                <w:ilvl w:val="0"/>
                <w:numId w:val="26"/>
              </w:numPr>
              <w:contextualSpacing/>
              <w:jc w:val="both"/>
              <w:rPr>
                <w:b/>
                <w:bCs/>
              </w:rPr>
            </w:pPr>
            <w:r w:rsidRPr="006D7138">
              <w:rPr>
                <w:b/>
                <w:bCs/>
              </w:rPr>
              <w:t>December 25-26, 2023 – Christmas</w:t>
            </w:r>
          </w:p>
        </w:tc>
      </w:tr>
      <w:bookmarkEnd w:id="0"/>
    </w:tbl>
    <w:p w14:paraId="04A8E84F" w14:textId="77777777" w:rsidR="004B5341" w:rsidRPr="00A0676A" w:rsidRDefault="004B5341" w:rsidP="004B5341">
      <w:pPr>
        <w:contextualSpacing/>
        <w:jc w:val="both"/>
        <w:rPr>
          <w:b/>
          <w:bCs/>
          <w:sz w:val="22"/>
          <w:szCs w:val="22"/>
        </w:rPr>
      </w:pPr>
    </w:p>
    <w:p w14:paraId="7B4BC847" w14:textId="5F265731" w:rsidR="001C3BC7" w:rsidRPr="004B5341" w:rsidRDefault="001C3BC7" w:rsidP="004B5341"/>
    <w:sectPr w:rsidR="001C3BC7" w:rsidRPr="004B5341" w:rsidSect="004B5341">
      <w:headerReference w:type="default" r:id="rId9"/>
      <w:footerReference w:type="default" r:id="rId10"/>
      <w:pgSz w:w="12240" w:h="15840" w:code="1"/>
      <w:pgMar w:top="360" w:right="1080" w:bottom="245" w:left="1080" w:header="44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507F6" w14:textId="77777777" w:rsidR="00865FDE" w:rsidRDefault="00865FDE">
      <w:r>
        <w:separator/>
      </w:r>
    </w:p>
  </w:endnote>
  <w:endnote w:type="continuationSeparator" w:id="0">
    <w:p w14:paraId="1DD028A4" w14:textId="77777777" w:rsidR="00865FDE" w:rsidRDefault="00865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11BA2" w14:textId="77777777" w:rsidR="004B5341" w:rsidRDefault="004B5341">
    <w:pPr>
      <w:pStyle w:val="Footer"/>
    </w:pPr>
    <w:r>
      <w:rPr>
        <w:b/>
        <w:bCs/>
      </w:rPr>
      <w:pict w14:anchorId="0A4626B2">
        <v:rect id="_x0000_i1031" style="width:0;height:1.5pt" o:hralign="center" o:hrstd="t" o:hr="t" fillcolor="#a0a0a0" stroked="f"/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2E74E" w14:textId="77777777" w:rsidR="0008231C" w:rsidRDefault="00000000">
    <w:pPr>
      <w:pStyle w:val="Footer"/>
    </w:pPr>
    <w:r>
      <w:rPr>
        <w:b/>
        <w:bCs/>
      </w:rPr>
      <w:pict w14:anchorId="60D8A141">
        <v:rect id="_x0000_i1049" style="width:0;height:1.5pt" o:hralign="center" o:hrstd="t" o:hr="t" fillcolor="#a0a0a0" stroked="f"/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D2B10" w14:textId="77777777" w:rsidR="00865FDE" w:rsidRDefault="00865FDE">
      <w:r>
        <w:separator/>
      </w:r>
    </w:p>
  </w:footnote>
  <w:footnote w:type="continuationSeparator" w:id="0">
    <w:p w14:paraId="07A455E2" w14:textId="77777777" w:rsidR="00865FDE" w:rsidRDefault="00865F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741EC" w14:textId="77777777" w:rsidR="004B5341" w:rsidRPr="00956BD4" w:rsidRDefault="004B5341" w:rsidP="00FB1669">
    <w:pPr>
      <w:jc w:val="center"/>
      <w:rPr>
        <w:rFonts w:ascii="Castellar" w:hAnsi="Castellar"/>
        <w:sz w:val="40"/>
        <w:szCs w:val="40"/>
      </w:rPr>
    </w:pPr>
    <w:r>
      <w:rPr>
        <w:rFonts w:ascii="Castellar" w:hAnsi="Castellar"/>
        <w:sz w:val="40"/>
        <w:szCs w:val="40"/>
      </w:rPr>
      <w:t>BEN HILL</w:t>
    </w:r>
    <w:r w:rsidRPr="00956BD4">
      <w:rPr>
        <w:rFonts w:ascii="Castellar" w:hAnsi="Castellar"/>
        <w:sz w:val="40"/>
        <w:szCs w:val="40"/>
      </w:rPr>
      <w:t xml:space="preserve"> COUNTY BOARD OF HEALTH</w:t>
    </w:r>
  </w:p>
  <w:p w14:paraId="08B8CA9D" w14:textId="77777777" w:rsidR="004B5341" w:rsidRPr="00956BD4" w:rsidRDefault="004B5341" w:rsidP="00FB1669">
    <w:pPr>
      <w:jc w:val="center"/>
      <w:rPr>
        <w:rFonts w:ascii="Castellar" w:hAnsi="Castellar"/>
      </w:rPr>
    </w:pPr>
    <w:r w:rsidRPr="00956BD4">
      <w:rPr>
        <w:rFonts w:ascii="Castellar" w:hAnsi="Castellar"/>
      </w:rPr>
      <w:t>Agenda</w:t>
    </w:r>
  </w:p>
  <w:p w14:paraId="34418E47" w14:textId="77777777" w:rsidR="004B5341" w:rsidRPr="00956BD4" w:rsidRDefault="004B5341" w:rsidP="00FB1669">
    <w:pPr>
      <w:jc w:val="center"/>
      <w:rPr>
        <w:rFonts w:ascii="Castellar" w:hAnsi="Castellar"/>
        <w:sz w:val="28"/>
        <w:szCs w:val="28"/>
      </w:rPr>
    </w:pPr>
    <w:r w:rsidRPr="00956BD4">
      <w:rPr>
        <w:rFonts w:ascii="Castellar" w:hAnsi="Castellar"/>
      </w:rPr>
      <w:t>MARCH 1</w:t>
    </w:r>
    <w:r>
      <w:rPr>
        <w:rFonts w:ascii="Castellar" w:hAnsi="Castellar"/>
      </w:rPr>
      <w:t>5</w:t>
    </w:r>
    <w:r w:rsidRPr="00956BD4">
      <w:rPr>
        <w:rFonts w:ascii="Castellar" w:hAnsi="Castellar"/>
      </w:rPr>
      <w:t>, 2023 | 12:30 P.M</w:t>
    </w:r>
    <w:r w:rsidRPr="00956BD4">
      <w:rPr>
        <w:rFonts w:ascii="Castellar" w:hAnsi="Castellar"/>
        <w:sz w:val="28"/>
        <w:szCs w:val="28"/>
      </w:rPr>
      <w:t>.</w:t>
    </w:r>
  </w:p>
  <w:p w14:paraId="51FBF7D5" w14:textId="77777777" w:rsidR="004B5341" w:rsidRPr="00FB1669" w:rsidRDefault="004B5341" w:rsidP="00FB1669">
    <w:pPr>
      <w:jc w:val="center"/>
      <w:rPr>
        <w:b/>
        <w:bCs/>
      </w:rPr>
    </w:pPr>
    <w:r>
      <w:rPr>
        <w:b/>
        <w:bCs/>
      </w:rPr>
      <w:pict w14:anchorId="5EE4CAD5">
        <v:rect id="_x0000_i1030" style="width:0;height:1.5pt" o:hralign="center" o:hrstd="t" o:hr="t" fillcolor="#a0a0a0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6ACFB" w14:textId="6D7A5DCE" w:rsidR="004B5341" w:rsidRPr="00956BD4" w:rsidRDefault="004B5341" w:rsidP="004B5341">
    <w:pPr>
      <w:jc w:val="right"/>
      <w:rPr>
        <w:rFonts w:ascii="Castellar" w:hAnsi="Castellar"/>
        <w:sz w:val="28"/>
        <w:szCs w:val="28"/>
      </w:rPr>
    </w:pPr>
    <w:r w:rsidRPr="00956BD4">
      <w:rPr>
        <w:rFonts w:ascii="Castellar" w:hAnsi="Castellar"/>
      </w:rPr>
      <w:t>Agenda</w:t>
    </w:r>
    <w:r>
      <w:rPr>
        <w:rFonts w:ascii="Castellar" w:hAnsi="Castellar"/>
      </w:rPr>
      <w:t xml:space="preserve"> | </w:t>
    </w:r>
    <w:r w:rsidRPr="00956BD4">
      <w:rPr>
        <w:rFonts w:ascii="Castellar" w:hAnsi="Castellar"/>
      </w:rPr>
      <w:t>MARCH 1</w:t>
    </w:r>
    <w:r>
      <w:rPr>
        <w:rFonts w:ascii="Castellar" w:hAnsi="Castellar"/>
      </w:rPr>
      <w:t>5</w:t>
    </w:r>
    <w:r w:rsidRPr="00956BD4">
      <w:rPr>
        <w:rFonts w:ascii="Castellar" w:hAnsi="Castellar"/>
      </w:rPr>
      <w:t xml:space="preserve">, 2023 | </w:t>
    </w:r>
    <w:r>
      <w:rPr>
        <w:rFonts w:ascii="Castellar" w:hAnsi="Castellar"/>
      </w:rPr>
      <w:t>Page 2 of 2</w:t>
    </w:r>
  </w:p>
  <w:p w14:paraId="60E6C577" w14:textId="77777777" w:rsidR="004B5341" w:rsidRPr="00FB1669" w:rsidRDefault="004B5341" w:rsidP="00FB1669">
    <w:pPr>
      <w:jc w:val="center"/>
      <w:rPr>
        <w:b/>
        <w:bCs/>
      </w:rPr>
    </w:pPr>
    <w:r>
      <w:rPr>
        <w:b/>
        <w:bCs/>
      </w:rPr>
      <w:pict w14:anchorId="7F772A4D">
        <v:rect id="_x0000_i1051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951" type="#_x0000_t75" style="width:11.25pt;height:11.25pt" o:bullet="t">
        <v:imagedata r:id="rId1" o:title="mso8BBB"/>
      </v:shape>
    </w:pict>
  </w:numPicBullet>
  <w:abstractNum w:abstractNumId="0" w15:restartNumberingAfterBreak="0">
    <w:nsid w:val="02843E3C"/>
    <w:multiLevelType w:val="hybridMultilevel"/>
    <w:tmpl w:val="AD4A64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936F8D"/>
    <w:multiLevelType w:val="hybridMultilevel"/>
    <w:tmpl w:val="2F7AE736"/>
    <w:lvl w:ilvl="0" w:tplc="4614CE28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35203EA"/>
    <w:multiLevelType w:val="hybridMultilevel"/>
    <w:tmpl w:val="B7F0E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A4EDD"/>
    <w:multiLevelType w:val="hybridMultilevel"/>
    <w:tmpl w:val="978E964A"/>
    <w:lvl w:ilvl="0" w:tplc="E9C0333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-360" w:hanging="360"/>
      </w:pPr>
    </w:lvl>
    <w:lvl w:ilvl="2" w:tplc="0409001B">
      <w:start w:val="1"/>
      <w:numFmt w:val="lowerRoman"/>
      <w:lvlText w:val="%3."/>
      <w:lvlJc w:val="right"/>
      <w:pPr>
        <w:ind w:left="360" w:hanging="180"/>
      </w:pPr>
    </w:lvl>
    <w:lvl w:ilvl="3" w:tplc="0409000F">
      <w:start w:val="1"/>
      <w:numFmt w:val="decimal"/>
      <w:lvlText w:val="%4."/>
      <w:lvlJc w:val="left"/>
      <w:pPr>
        <w:ind w:left="1080" w:hanging="360"/>
      </w:pPr>
    </w:lvl>
    <w:lvl w:ilvl="4" w:tplc="04090019">
      <w:start w:val="1"/>
      <w:numFmt w:val="lowerLetter"/>
      <w:lvlText w:val="%5."/>
      <w:lvlJc w:val="left"/>
      <w:pPr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4" w15:restartNumberingAfterBreak="0">
    <w:nsid w:val="10B07406"/>
    <w:multiLevelType w:val="hybridMultilevel"/>
    <w:tmpl w:val="A9328E52"/>
    <w:lvl w:ilvl="0" w:tplc="0409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F60895"/>
    <w:multiLevelType w:val="multilevel"/>
    <w:tmpl w:val="3E0A68A8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5BF62E5"/>
    <w:multiLevelType w:val="hybridMultilevel"/>
    <w:tmpl w:val="9AC4CEBC"/>
    <w:lvl w:ilvl="0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A584F7C"/>
    <w:multiLevelType w:val="hybridMultilevel"/>
    <w:tmpl w:val="06ECC5C0"/>
    <w:lvl w:ilvl="0" w:tplc="0409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1" w:tplc="0409000F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  <w:rPr>
        <w:rFonts w:hint="default"/>
        <w:sz w:val="16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1F7166E5"/>
    <w:multiLevelType w:val="hybridMultilevel"/>
    <w:tmpl w:val="6898FF24"/>
    <w:lvl w:ilvl="0" w:tplc="508EE3CC">
      <w:start w:val="1"/>
      <w:numFmt w:val="bullet"/>
      <w:lvlText w:val="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0E10B84"/>
    <w:multiLevelType w:val="multilevel"/>
    <w:tmpl w:val="06ECC5C0"/>
    <w:lvl w:ilvl="0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16"/>
      </w:rPr>
    </w:lvl>
    <w:lvl w:ilvl="1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  <w:rPr>
        <w:rFonts w:hint="default"/>
        <w:sz w:val="16"/>
      </w:rPr>
    </w:lvl>
    <w:lvl w:ilvl="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21597FE0"/>
    <w:multiLevelType w:val="hybridMultilevel"/>
    <w:tmpl w:val="D9F88C5A"/>
    <w:lvl w:ilvl="0" w:tplc="821A85E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D565CD9"/>
    <w:multiLevelType w:val="hybridMultilevel"/>
    <w:tmpl w:val="815E99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D627F3C"/>
    <w:multiLevelType w:val="hybridMultilevel"/>
    <w:tmpl w:val="EEB2D1EA"/>
    <w:lvl w:ilvl="0" w:tplc="FA94AB8A">
      <w:start w:val="1"/>
      <w:numFmt w:val="bullet"/>
      <w:lvlText w:val=""/>
      <w:lvlJc w:val="left"/>
      <w:pPr>
        <w:tabs>
          <w:tab w:val="num" w:pos="2232"/>
        </w:tabs>
        <w:ind w:left="2160" w:hanging="216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1130008"/>
    <w:multiLevelType w:val="hybridMultilevel"/>
    <w:tmpl w:val="B9A0A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1D0A6B"/>
    <w:multiLevelType w:val="hybridMultilevel"/>
    <w:tmpl w:val="CD3C12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5F84611"/>
    <w:multiLevelType w:val="hybridMultilevel"/>
    <w:tmpl w:val="9A5C5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C04253"/>
    <w:multiLevelType w:val="hybridMultilevel"/>
    <w:tmpl w:val="60FAF3D2"/>
    <w:lvl w:ilvl="0" w:tplc="09AC576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C136B0AC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2" w:tplc="6DA614EC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color w:val="0070C0"/>
        <w:sz w:val="16"/>
      </w:rPr>
    </w:lvl>
    <w:lvl w:ilvl="3" w:tplc="EDE2B806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4" w:tplc="04090007">
      <w:start w:val="1"/>
      <w:numFmt w:val="bullet"/>
      <w:lvlText w:val=""/>
      <w:lvlJc w:val="left"/>
      <w:pPr>
        <w:ind w:left="2160" w:hanging="720"/>
      </w:pPr>
      <w:rPr>
        <w:rFonts w:ascii="Wingdings" w:hAnsi="Wingdings" w:hint="default"/>
        <w:sz w:val="16"/>
      </w:rPr>
    </w:lvl>
    <w:lvl w:ilvl="5" w:tplc="09147DF8">
      <w:start w:val="1"/>
      <w:numFmt w:val="lowerRoman"/>
      <w:lvlText w:val="%6."/>
      <w:lvlJc w:val="right"/>
      <w:pPr>
        <w:tabs>
          <w:tab w:val="num" w:pos="2232"/>
        </w:tabs>
        <w:ind w:left="2160" w:firstLine="72"/>
      </w:pPr>
      <w:rPr>
        <w:rFonts w:hint="default"/>
      </w:r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6E198A"/>
    <w:multiLevelType w:val="hybridMultilevel"/>
    <w:tmpl w:val="E8EC3646"/>
    <w:lvl w:ilvl="0" w:tplc="45D08A8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5CEC5796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C726EDF"/>
    <w:multiLevelType w:val="hybridMultilevel"/>
    <w:tmpl w:val="6284CFC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ED03802"/>
    <w:multiLevelType w:val="hybridMultilevel"/>
    <w:tmpl w:val="589832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614CE28">
      <w:start w:val="1"/>
      <w:numFmt w:val="bullet"/>
      <w:lvlText w:val=""/>
      <w:lvlJc w:val="left"/>
      <w:pPr>
        <w:ind w:left="2520" w:hanging="360"/>
      </w:pPr>
      <w:rPr>
        <w:rFonts w:ascii="Wingdings" w:hAnsi="Wingdings" w:hint="default"/>
        <w:sz w:val="24"/>
        <w:szCs w:val="24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351031762">
    <w:abstractNumId w:val="17"/>
  </w:num>
  <w:num w:numId="2" w16cid:durableId="214585897">
    <w:abstractNumId w:val="10"/>
  </w:num>
  <w:num w:numId="3" w16cid:durableId="1903714880">
    <w:abstractNumId w:val="1"/>
  </w:num>
  <w:num w:numId="4" w16cid:durableId="1472401226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65358158">
    <w:abstractNumId w:val="7"/>
  </w:num>
  <w:num w:numId="6" w16cid:durableId="698704380">
    <w:abstractNumId w:val="12"/>
  </w:num>
  <w:num w:numId="7" w16cid:durableId="806775230">
    <w:abstractNumId w:val="8"/>
  </w:num>
  <w:num w:numId="8" w16cid:durableId="1514876284">
    <w:abstractNumId w:val="9"/>
  </w:num>
  <w:num w:numId="9" w16cid:durableId="174609926">
    <w:abstractNumId w:val="5"/>
  </w:num>
  <w:num w:numId="10" w16cid:durableId="232200164">
    <w:abstractNumId w:val="6"/>
  </w:num>
  <w:num w:numId="11" w16cid:durableId="510872150">
    <w:abstractNumId w:val="17"/>
  </w:num>
  <w:num w:numId="12" w16cid:durableId="645470019">
    <w:abstractNumId w:val="15"/>
  </w:num>
  <w:num w:numId="13" w16cid:durableId="955479498">
    <w:abstractNumId w:val="4"/>
  </w:num>
  <w:num w:numId="14" w16cid:durableId="2140025341">
    <w:abstractNumId w:val="17"/>
  </w:num>
  <w:num w:numId="15" w16cid:durableId="1236353549">
    <w:abstractNumId w:val="1"/>
  </w:num>
  <w:num w:numId="16" w16cid:durableId="9629475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93292971">
    <w:abstractNumId w:val="2"/>
  </w:num>
  <w:num w:numId="18" w16cid:durableId="1533377640">
    <w:abstractNumId w:val="19"/>
  </w:num>
  <w:num w:numId="19" w16cid:durableId="1357728350">
    <w:abstractNumId w:val="3"/>
  </w:num>
  <w:num w:numId="20" w16cid:durableId="409042795">
    <w:abstractNumId w:val="1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941793540">
    <w:abstractNumId w:val="4"/>
  </w:num>
  <w:num w:numId="22" w16cid:durableId="1255480784">
    <w:abstractNumId w:val="13"/>
  </w:num>
  <w:num w:numId="23" w16cid:durableId="828908216">
    <w:abstractNumId w:val="16"/>
  </w:num>
  <w:num w:numId="24" w16cid:durableId="907421934">
    <w:abstractNumId w:val="0"/>
  </w:num>
  <w:num w:numId="25" w16cid:durableId="2053190261">
    <w:abstractNumId w:val="11"/>
  </w:num>
  <w:num w:numId="26" w16cid:durableId="1640648742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electFldWithFirstOrLastChar/>
    <w:allowSpaceOfSameStyle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1C8D"/>
    <w:rsid w:val="000040D7"/>
    <w:rsid w:val="00004232"/>
    <w:rsid w:val="00004AFB"/>
    <w:rsid w:val="00005F0D"/>
    <w:rsid w:val="000071BF"/>
    <w:rsid w:val="000073EB"/>
    <w:rsid w:val="00011EF9"/>
    <w:rsid w:val="00013C36"/>
    <w:rsid w:val="00013CC2"/>
    <w:rsid w:val="00014920"/>
    <w:rsid w:val="00024287"/>
    <w:rsid w:val="000360FB"/>
    <w:rsid w:val="00044AF1"/>
    <w:rsid w:val="00046EB4"/>
    <w:rsid w:val="00054183"/>
    <w:rsid w:val="00054578"/>
    <w:rsid w:val="00065580"/>
    <w:rsid w:val="00067025"/>
    <w:rsid w:val="00070438"/>
    <w:rsid w:val="00073783"/>
    <w:rsid w:val="00074C24"/>
    <w:rsid w:val="0007795E"/>
    <w:rsid w:val="00080E71"/>
    <w:rsid w:val="0008231C"/>
    <w:rsid w:val="00091EE2"/>
    <w:rsid w:val="000A0C3E"/>
    <w:rsid w:val="000A1E2F"/>
    <w:rsid w:val="000B0973"/>
    <w:rsid w:val="000B1B51"/>
    <w:rsid w:val="000B2554"/>
    <w:rsid w:val="000B7035"/>
    <w:rsid w:val="000C6597"/>
    <w:rsid w:val="000D11C0"/>
    <w:rsid w:val="000D5F2D"/>
    <w:rsid w:val="000E4887"/>
    <w:rsid w:val="000E63E3"/>
    <w:rsid w:val="000E6E12"/>
    <w:rsid w:val="000F11F8"/>
    <w:rsid w:val="000F64C0"/>
    <w:rsid w:val="00100624"/>
    <w:rsid w:val="00101D78"/>
    <w:rsid w:val="00105897"/>
    <w:rsid w:val="00111498"/>
    <w:rsid w:val="0012032E"/>
    <w:rsid w:val="00122786"/>
    <w:rsid w:val="00122B4A"/>
    <w:rsid w:val="001269A1"/>
    <w:rsid w:val="00127800"/>
    <w:rsid w:val="001304E1"/>
    <w:rsid w:val="00131C58"/>
    <w:rsid w:val="001452A7"/>
    <w:rsid w:val="00152FCB"/>
    <w:rsid w:val="001552E6"/>
    <w:rsid w:val="00156E6D"/>
    <w:rsid w:val="001618C3"/>
    <w:rsid w:val="00171997"/>
    <w:rsid w:val="001735B2"/>
    <w:rsid w:val="00173604"/>
    <w:rsid w:val="001810F3"/>
    <w:rsid w:val="00182218"/>
    <w:rsid w:val="00182EF3"/>
    <w:rsid w:val="00183441"/>
    <w:rsid w:val="00185810"/>
    <w:rsid w:val="001931F2"/>
    <w:rsid w:val="001A00A6"/>
    <w:rsid w:val="001A13A0"/>
    <w:rsid w:val="001A193E"/>
    <w:rsid w:val="001A5813"/>
    <w:rsid w:val="001B061A"/>
    <w:rsid w:val="001B3405"/>
    <w:rsid w:val="001B409A"/>
    <w:rsid w:val="001B472D"/>
    <w:rsid w:val="001C2688"/>
    <w:rsid w:val="001C3BC7"/>
    <w:rsid w:val="001C6697"/>
    <w:rsid w:val="001D0900"/>
    <w:rsid w:val="001E1881"/>
    <w:rsid w:val="001E1A7C"/>
    <w:rsid w:val="001E20B1"/>
    <w:rsid w:val="001E5713"/>
    <w:rsid w:val="001F1360"/>
    <w:rsid w:val="001F46C1"/>
    <w:rsid w:val="001F6768"/>
    <w:rsid w:val="001F6D49"/>
    <w:rsid w:val="00205757"/>
    <w:rsid w:val="00213C12"/>
    <w:rsid w:val="00214B0C"/>
    <w:rsid w:val="0021758A"/>
    <w:rsid w:val="00223400"/>
    <w:rsid w:val="00226245"/>
    <w:rsid w:val="002323A7"/>
    <w:rsid w:val="002349E0"/>
    <w:rsid w:val="00236968"/>
    <w:rsid w:val="00237CA6"/>
    <w:rsid w:val="00252F03"/>
    <w:rsid w:val="002628F4"/>
    <w:rsid w:val="002629F9"/>
    <w:rsid w:val="002667D6"/>
    <w:rsid w:val="0026722B"/>
    <w:rsid w:val="00284AFF"/>
    <w:rsid w:val="002867F7"/>
    <w:rsid w:val="00286AC4"/>
    <w:rsid w:val="00287A7C"/>
    <w:rsid w:val="00287B31"/>
    <w:rsid w:val="002940DE"/>
    <w:rsid w:val="002A1211"/>
    <w:rsid w:val="002A1FBB"/>
    <w:rsid w:val="002A50F6"/>
    <w:rsid w:val="002A7786"/>
    <w:rsid w:val="002A7ED8"/>
    <w:rsid w:val="002B351E"/>
    <w:rsid w:val="002B5162"/>
    <w:rsid w:val="002B656F"/>
    <w:rsid w:val="002B6B28"/>
    <w:rsid w:val="002B7FBA"/>
    <w:rsid w:val="002C56B8"/>
    <w:rsid w:val="002C5C34"/>
    <w:rsid w:val="002D0971"/>
    <w:rsid w:val="002D3701"/>
    <w:rsid w:val="002D4923"/>
    <w:rsid w:val="002D5AB5"/>
    <w:rsid w:val="002D61C8"/>
    <w:rsid w:val="002E5469"/>
    <w:rsid w:val="002F0D24"/>
    <w:rsid w:val="002F3324"/>
    <w:rsid w:val="002F3FBE"/>
    <w:rsid w:val="003065A7"/>
    <w:rsid w:val="0031166E"/>
    <w:rsid w:val="00326B06"/>
    <w:rsid w:val="00326B4F"/>
    <w:rsid w:val="00331A62"/>
    <w:rsid w:val="00331DD3"/>
    <w:rsid w:val="003479A1"/>
    <w:rsid w:val="00354E8E"/>
    <w:rsid w:val="00355B6F"/>
    <w:rsid w:val="00365487"/>
    <w:rsid w:val="0037487F"/>
    <w:rsid w:val="00377481"/>
    <w:rsid w:val="003778A1"/>
    <w:rsid w:val="00383F97"/>
    <w:rsid w:val="0038526A"/>
    <w:rsid w:val="00396FD8"/>
    <w:rsid w:val="003A2500"/>
    <w:rsid w:val="003A330C"/>
    <w:rsid w:val="003A3FE5"/>
    <w:rsid w:val="003B4B2E"/>
    <w:rsid w:val="003B6B59"/>
    <w:rsid w:val="003B6DA0"/>
    <w:rsid w:val="003B6E30"/>
    <w:rsid w:val="003C053D"/>
    <w:rsid w:val="003C1B7E"/>
    <w:rsid w:val="003C29EA"/>
    <w:rsid w:val="003C7737"/>
    <w:rsid w:val="003D3B88"/>
    <w:rsid w:val="003D3E4D"/>
    <w:rsid w:val="003D49FA"/>
    <w:rsid w:val="003D64F5"/>
    <w:rsid w:val="00401C92"/>
    <w:rsid w:val="004032AD"/>
    <w:rsid w:val="00405BB8"/>
    <w:rsid w:val="0040717D"/>
    <w:rsid w:val="00410190"/>
    <w:rsid w:val="004168C7"/>
    <w:rsid w:val="00424625"/>
    <w:rsid w:val="00427E25"/>
    <w:rsid w:val="004316D2"/>
    <w:rsid w:val="00440DB8"/>
    <w:rsid w:val="00441A44"/>
    <w:rsid w:val="0044279D"/>
    <w:rsid w:val="0044622F"/>
    <w:rsid w:val="00457B4E"/>
    <w:rsid w:val="004651A3"/>
    <w:rsid w:val="0047224B"/>
    <w:rsid w:val="00473F0E"/>
    <w:rsid w:val="00480B9A"/>
    <w:rsid w:val="00481621"/>
    <w:rsid w:val="0048234D"/>
    <w:rsid w:val="00482473"/>
    <w:rsid w:val="00483179"/>
    <w:rsid w:val="00486378"/>
    <w:rsid w:val="004A3E14"/>
    <w:rsid w:val="004A6833"/>
    <w:rsid w:val="004B3833"/>
    <w:rsid w:val="004B5341"/>
    <w:rsid w:val="004C4DB2"/>
    <w:rsid w:val="004C7703"/>
    <w:rsid w:val="004C7864"/>
    <w:rsid w:val="004D0FB4"/>
    <w:rsid w:val="004D1253"/>
    <w:rsid w:val="004D159B"/>
    <w:rsid w:val="004D34D6"/>
    <w:rsid w:val="004D5EC7"/>
    <w:rsid w:val="004E2990"/>
    <w:rsid w:val="004F38B3"/>
    <w:rsid w:val="004F3E69"/>
    <w:rsid w:val="00502005"/>
    <w:rsid w:val="00502B67"/>
    <w:rsid w:val="00512D91"/>
    <w:rsid w:val="0051435A"/>
    <w:rsid w:val="00514904"/>
    <w:rsid w:val="00517B81"/>
    <w:rsid w:val="005211F7"/>
    <w:rsid w:val="00527B17"/>
    <w:rsid w:val="00532892"/>
    <w:rsid w:val="00532BA7"/>
    <w:rsid w:val="005406E7"/>
    <w:rsid w:val="0054692D"/>
    <w:rsid w:val="00547521"/>
    <w:rsid w:val="0055230A"/>
    <w:rsid w:val="00556DA2"/>
    <w:rsid w:val="00557788"/>
    <w:rsid w:val="00563518"/>
    <w:rsid w:val="00563EE0"/>
    <w:rsid w:val="005660D7"/>
    <w:rsid w:val="00573A09"/>
    <w:rsid w:val="00584861"/>
    <w:rsid w:val="0059164F"/>
    <w:rsid w:val="005927F3"/>
    <w:rsid w:val="00593E4E"/>
    <w:rsid w:val="00593EB9"/>
    <w:rsid w:val="00595A81"/>
    <w:rsid w:val="00595C38"/>
    <w:rsid w:val="005969E8"/>
    <w:rsid w:val="005A00BC"/>
    <w:rsid w:val="005A1462"/>
    <w:rsid w:val="005A6899"/>
    <w:rsid w:val="005B5595"/>
    <w:rsid w:val="005C16FE"/>
    <w:rsid w:val="005D1E8A"/>
    <w:rsid w:val="005D2E23"/>
    <w:rsid w:val="005D50E1"/>
    <w:rsid w:val="005E1144"/>
    <w:rsid w:val="005E19EB"/>
    <w:rsid w:val="005E24E6"/>
    <w:rsid w:val="005F2CE6"/>
    <w:rsid w:val="005F2D62"/>
    <w:rsid w:val="005F4A54"/>
    <w:rsid w:val="006032C7"/>
    <w:rsid w:val="00603DC0"/>
    <w:rsid w:val="0060727B"/>
    <w:rsid w:val="00607C84"/>
    <w:rsid w:val="006148B7"/>
    <w:rsid w:val="006301C0"/>
    <w:rsid w:val="00632937"/>
    <w:rsid w:val="00632991"/>
    <w:rsid w:val="00636088"/>
    <w:rsid w:val="00636412"/>
    <w:rsid w:val="0063730D"/>
    <w:rsid w:val="00637344"/>
    <w:rsid w:val="00640456"/>
    <w:rsid w:val="0064707E"/>
    <w:rsid w:val="0065294E"/>
    <w:rsid w:val="00656339"/>
    <w:rsid w:val="00656F9B"/>
    <w:rsid w:val="00657B29"/>
    <w:rsid w:val="0066189D"/>
    <w:rsid w:val="00667DBB"/>
    <w:rsid w:val="00670A55"/>
    <w:rsid w:val="00670BDB"/>
    <w:rsid w:val="00684DF4"/>
    <w:rsid w:val="00691235"/>
    <w:rsid w:val="006940DE"/>
    <w:rsid w:val="0069442F"/>
    <w:rsid w:val="00695D96"/>
    <w:rsid w:val="006965F5"/>
    <w:rsid w:val="006A508B"/>
    <w:rsid w:val="006B2122"/>
    <w:rsid w:val="006C1A47"/>
    <w:rsid w:val="006C343C"/>
    <w:rsid w:val="006C7FFD"/>
    <w:rsid w:val="006D3D98"/>
    <w:rsid w:val="006D6BD2"/>
    <w:rsid w:val="006E1EA7"/>
    <w:rsid w:val="006E651B"/>
    <w:rsid w:val="006F3738"/>
    <w:rsid w:val="006F6BD2"/>
    <w:rsid w:val="006F6D6B"/>
    <w:rsid w:val="0070582F"/>
    <w:rsid w:val="00712797"/>
    <w:rsid w:val="00713571"/>
    <w:rsid w:val="007140DF"/>
    <w:rsid w:val="00715302"/>
    <w:rsid w:val="0072050B"/>
    <w:rsid w:val="007341C6"/>
    <w:rsid w:val="00741504"/>
    <w:rsid w:val="00741DB1"/>
    <w:rsid w:val="00742CF9"/>
    <w:rsid w:val="007522BC"/>
    <w:rsid w:val="00761A68"/>
    <w:rsid w:val="00761DD2"/>
    <w:rsid w:val="00763EEB"/>
    <w:rsid w:val="007651FD"/>
    <w:rsid w:val="00767C9B"/>
    <w:rsid w:val="00767D39"/>
    <w:rsid w:val="007730FE"/>
    <w:rsid w:val="00775C4E"/>
    <w:rsid w:val="00776908"/>
    <w:rsid w:val="00777CDD"/>
    <w:rsid w:val="00777FE1"/>
    <w:rsid w:val="00783B1A"/>
    <w:rsid w:val="00793B73"/>
    <w:rsid w:val="0079424A"/>
    <w:rsid w:val="00797042"/>
    <w:rsid w:val="007A26C4"/>
    <w:rsid w:val="007B0126"/>
    <w:rsid w:val="007B428E"/>
    <w:rsid w:val="007C3AB9"/>
    <w:rsid w:val="007C4C0D"/>
    <w:rsid w:val="007C5D35"/>
    <w:rsid w:val="007D03AC"/>
    <w:rsid w:val="007D1777"/>
    <w:rsid w:val="007E0214"/>
    <w:rsid w:val="007E2633"/>
    <w:rsid w:val="007E6B5A"/>
    <w:rsid w:val="007F5889"/>
    <w:rsid w:val="007F729C"/>
    <w:rsid w:val="008021DE"/>
    <w:rsid w:val="008059F1"/>
    <w:rsid w:val="00813F91"/>
    <w:rsid w:val="00821688"/>
    <w:rsid w:val="00823CDF"/>
    <w:rsid w:val="00840D36"/>
    <w:rsid w:val="0084286E"/>
    <w:rsid w:val="008448B9"/>
    <w:rsid w:val="008448CB"/>
    <w:rsid w:val="0084670B"/>
    <w:rsid w:val="008522FB"/>
    <w:rsid w:val="008554EE"/>
    <w:rsid w:val="0086118F"/>
    <w:rsid w:val="00863D90"/>
    <w:rsid w:val="00865AF3"/>
    <w:rsid w:val="00865FDE"/>
    <w:rsid w:val="008666BB"/>
    <w:rsid w:val="008679BC"/>
    <w:rsid w:val="008748AE"/>
    <w:rsid w:val="00881332"/>
    <w:rsid w:val="008837BB"/>
    <w:rsid w:val="00884966"/>
    <w:rsid w:val="00891AEA"/>
    <w:rsid w:val="0089282E"/>
    <w:rsid w:val="008952C4"/>
    <w:rsid w:val="008A0AFE"/>
    <w:rsid w:val="008A3AEA"/>
    <w:rsid w:val="008A7136"/>
    <w:rsid w:val="008B225E"/>
    <w:rsid w:val="008D2816"/>
    <w:rsid w:val="008D5F45"/>
    <w:rsid w:val="008E2AA7"/>
    <w:rsid w:val="008E48FC"/>
    <w:rsid w:val="008E546D"/>
    <w:rsid w:val="008E5AE2"/>
    <w:rsid w:val="008F17B4"/>
    <w:rsid w:val="008F41B8"/>
    <w:rsid w:val="00901595"/>
    <w:rsid w:val="00905F3E"/>
    <w:rsid w:val="00910180"/>
    <w:rsid w:val="00910B5D"/>
    <w:rsid w:val="009220FE"/>
    <w:rsid w:val="00923DD3"/>
    <w:rsid w:val="0093060B"/>
    <w:rsid w:val="009312E1"/>
    <w:rsid w:val="009316B0"/>
    <w:rsid w:val="00932F4F"/>
    <w:rsid w:val="00936800"/>
    <w:rsid w:val="009452C9"/>
    <w:rsid w:val="009536FD"/>
    <w:rsid w:val="00953D08"/>
    <w:rsid w:val="00957268"/>
    <w:rsid w:val="009600CC"/>
    <w:rsid w:val="00964035"/>
    <w:rsid w:val="009643CC"/>
    <w:rsid w:val="00967223"/>
    <w:rsid w:val="00976682"/>
    <w:rsid w:val="00983B24"/>
    <w:rsid w:val="00991691"/>
    <w:rsid w:val="009A1100"/>
    <w:rsid w:val="009A3EC7"/>
    <w:rsid w:val="009A5462"/>
    <w:rsid w:val="009A6486"/>
    <w:rsid w:val="009A7A34"/>
    <w:rsid w:val="009B14BB"/>
    <w:rsid w:val="009B2E09"/>
    <w:rsid w:val="009C0F7E"/>
    <w:rsid w:val="009C1772"/>
    <w:rsid w:val="009C4AB2"/>
    <w:rsid w:val="009D0048"/>
    <w:rsid w:val="009D0B27"/>
    <w:rsid w:val="009D4736"/>
    <w:rsid w:val="009D4F66"/>
    <w:rsid w:val="009D7403"/>
    <w:rsid w:val="009F58CD"/>
    <w:rsid w:val="009F692B"/>
    <w:rsid w:val="00A01203"/>
    <w:rsid w:val="00A01FA0"/>
    <w:rsid w:val="00A03136"/>
    <w:rsid w:val="00A06014"/>
    <w:rsid w:val="00A0729A"/>
    <w:rsid w:val="00A10779"/>
    <w:rsid w:val="00A10E67"/>
    <w:rsid w:val="00A14DB7"/>
    <w:rsid w:val="00A15818"/>
    <w:rsid w:val="00A31CEE"/>
    <w:rsid w:val="00A32BCE"/>
    <w:rsid w:val="00A32C34"/>
    <w:rsid w:val="00A36328"/>
    <w:rsid w:val="00A36966"/>
    <w:rsid w:val="00A428D1"/>
    <w:rsid w:val="00A60720"/>
    <w:rsid w:val="00A657AE"/>
    <w:rsid w:val="00A7095B"/>
    <w:rsid w:val="00A7271D"/>
    <w:rsid w:val="00A74D50"/>
    <w:rsid w:val="00A754D9"/>
    <w:rsid w:val="00A859D3"/>
    <w:rsid w:val="00A91CDC"/>
    <w:rsid w:val="00A933CA"/>
    <w:rsid w:val="00A94F89"/>
    <w:rsid w:val="00A96D3A"/>
    <w:rsid w:val="00AA1D4B"/>
    <w:rsid w:val="00AA5072"/>
    <w:rsid w:val="00AA6221"/>
    <w:rsid w:val="00AB55C7"/>
    <w:rsid w:val="00AB7BB2"/>
    <w:rsid w:val="00AD52C5"/>
    <w:rsid w:val="00AE19C6"/>
    <w:rsid w:val="00AE217F"/>
    <w:rsid w:val="00AE22B3"/>
    <w:rsid w:val="00AF7C23"/>
    <w:rsid w:val="00B0357B"/>
    <w:rsid w:val="00B109FD"/>
    <w:rsid w:val="00B16CFD"/>
    <w:rsid w:val="00B30135"/>
    <w:rsid w:val="00B31E7D"/>
    <w:rsid w:val="00B34DF6"/>
    <w:rsid w:val="00B41C8D"/>
    <w:rsid w:val="00B45514"/>
    <w:rsid w:val="00B46C1D"/>
    <w:rsid w:val="00B501D8"/>
    <w:rsid w:val="00B52356"/>
    <w:rsid w:val="00B62246"/>
    <w:rsid w:val="00B64533"/>
    <w:rsid w:val="00B656B1"/>
    <w:rsid w:val="00B70E25"/>
    <w:rsid w:val="00B74825"/>
    <w:rsid w:val="00B74D78"/>
    <w:rsid w:val="00B80BE0"/>
    <w:rsid w:val="00B84A10"/>
    <w:rsid w:val="00B84FC9"/>
    <w:rsid w:val="00B8707A"/>
    <w:rsid w:val="00B92A22"/>
    <w:rsid w:val="00B9666E"/>
    <w:rsid w:val="00BA2ADF"/>
    <w:rsid w:val="00BA349C"/>
    <w:rsid w:val="00BA3C8E"/>
    <w:rsid w:val="00BA479B"/>
    <w:rsid w:val="00BA4EEE"/>
    <w:rsid w:val="00BA63E4"/>
    <w:rsid w:val="00BA6B2E"/>
    <w:rsid w:val="00BB06E8"/>
    <w:rsid w:val="00BB1C1C"/>
    <w:rsid w:val="00BB6119"/>
    <w:rsid w:val="00BD7B35"/>
    <w:rsid w:val="00C00973"/>
    <w:rsid w:val="00C01504"/>
    <w:rsid w:val="00C038AF"/>
    <w:rsid w:val="00C05215"/>
    <w:rsid w:val="00C112ED"/>
    <w:rsid w:val="00C16645"/>
    <w:rsid w:val="00C168F1"/>
    <w:rsid w:val="00C20F5D"/>
    <w:rsid w:val="00C22E4F"/>
    <w:rsid w:val="00C26BF4"/>
    <w:rsid w:val="00C31124"/>
    <w:rsid w:val="00C320FD"/>
    <w:rsid w:val="00C33D5B"/>
    <w:rsid w:val="00C34D63"/>
    <w:rsid w:val="00C37897"/>
    <w:rsid w:val="00C50C67"/>
    <w:rsid w:val="00C51E14"/>
    <w:rsid w:val="00C55507"/>
    <w:rsid w:val="00C55C23"/>
    <w:rsid w:val="00C574D4"/>
    <w:rsid w:val="00C60545"/>
    <w:rsid w:val="00C606E6"/>
    <w:rsid w:val="00C70007"/>
    <w:rsid w:val="00C75E37"/>
    <w:rsid w:val="00C82040"/>
    <w:rsid w:val="00C870F5"/>
    <w:rsid w:val="00C90A24"/>
    <w:rsid w:val="00C9186F"/>
    <w:rsid w:val="00C93877"/>
    <w:rsid w:val="00CB05F5"/>
    <w:rsid w:val="00CB56CF"/>
    <w:rsid w:val="00CC0494"/>
    <w:rsid w:val="00CC670E"/>
    <w:rsid w:val="00CC6BE5"/>
    <w:rsid w:val="00CC7E53"/>
    <w:rsid w:val="00CD36D1"/>
    <w:rsid w:val="00CD3C24"/>
    <w:rsid w:val="00CE091E"/>
    <w:rsid w:val="00CE2659"/>
    <w:rsid w:val="00CE6E7C"/>
    <w:rsid w:val="00CF105D"/>
    <w:rsid w:val="00CF3B18"/>
    <w:rsid w:val="00CF4590"/>
    <w:rsid w:val="00D00AF6"/>
    <w:rsid w:val="00D01B26"/>
    <w:rsid w:val="00D06EEA"/>
    <w:rsid w:val="00D12901"/>
    <w:rsid w:val="00D21523"/>
    <w:rsid w:val="00D26148"/>
    <w:rsid w:val="00D27333"/>
    <w:rsid w:val="00D31740"/>
    <w:rsid w:val="00D324E5"/>
    <w:rsid w:val="00D35C0B"/>
    <w:rsid w:val="00D4684C"/>
    <w:rsid w:val="00D47400"/>
    <w:rsid w:val="00D47E93"/>
    <w:rsid w:val="00D6201E"/>
    <w:rsid w:val="00D625B1"/>
    <w:rsid w:val="00D76AA3"/>
    <w:rsid w:val="00D827C3"/>
    <w:rsid w:val="00D83490"/>
    <w:rsid w:val="00D858AA"/>
    <w:rsid w:val="00D86D1B"/>
    <w:rsid w:val="00D8779F"/>
    <w:rsid w:val="00D92B41"/>
    <w:rsid w:val="00D97693"/>
    <w:rsid w:val="00DA2A3E"/>
    <w:rsid w:val="00DB112D"/>
    <w:rsid w:val="00DB460D"/>
    <w:rsid w:val="00DC3AF1"/>
    <w:rsid w:val="00DC6255"/>
    <w:rsid w:val="00DC74E9"/>
    <w:rsid w:val="00DD0BEA"/>
    <w:rsid w:val="00DD1264"/>
    <w:rsid w:val="00DD3E0E"/>
    <w:rsid w:val="00DD5265"/>
    <w:rsid w:val="00DD66F7"/>
    <w:rsid w:val="00DE15C9"/>
    <w:rsid w:val="00DF444D"/>
    <w:rsid w:val="00DF4E79"/>
    <w:rsid w:val="00DF5A18"/>
    <w:rsid w:val="00E00C9E"/>
    <w:rsid w:val="00E01136"/>
    <w:rsid w:val="00E030F9"/>
    <w:rsid w:val="00E0382A"/>
    <w:rsid w:val="00E054B2"/>
    <w:rsid w:val="00E10142"/>
    <w:rsid w:val="00E32902"/>
    <w:rsid w:val="00E35EB6"/>
    <w:rsid w:val="00E4309A"/>
    <w:rsid w:val="00E52FCB"/>
    <w:rsid w:val="00E57323"/>
    <w:rsid w:val="00E67206"/>
    <w:rsid w:val="00E7078B"/>
    <w:rsid w:val="00E74D3B"/>
    <w:rsid w:val="00E82840"/>
    <w:rsid w:val="00E842FE"/>
    <w:rsid w:val="00E93D78"/>
    <w:rsid w:val="00E93F40"/>
    <w:rsid w:val="00EA05C4"/>
    <w:rsid w:val="00EA34FA"/>
    <w:rsid w:val="00EA38D2"/>
    <w:rsid w:val="00EB0BC7"/>
    <w:rsid w:val="00EB25F8"/>
    <w:rsid w:val="00EB75CF"/>
    <w:rsid w:val="00ED6035"/>
    <w:rsid w:val="00EE449C"/>
    <w:rsid w:val="00EF6631"/>
    <w:rsid w:val="00EF791D"/>
    <w:rsid w:val="00F05089"/>
    <w:rsid w:val="00F105CD"/>
    <w:rsid w:val="00F10BAB"/>
    <w:rsid w:val="00F14629"/>
    <w:rsid w:val="00F157A1"/>
    <w:rsid w:val="00F219E5"/>
    <w:rsid w:val="00F225C4"/>
    <w:rsid w:val="00F34A73"/>
    <w:rsid w:val="00F3630A"/>
    <w:rsid w:val="00F46947"/>
    <w:rsid w:val="00F46B69"/>
    <w:rsid w:val="00F46F48"/>
    <w:rsid w:val="00F46FA3"/>
    <w:rsid w:val="00F54EB3"/>
    <w:rsid w:val="00F561DB"/>
    <w:rsid w:val="00F575E4"/>
    <w:rsid w:val="00F720AD"/>
    <w:rsid w:val="00F747B2"/>
    <w:rsid w:val="00F749D5"/>
    <w:rsid w:val="00F74F0F"/>
    <w:rsid w:val="00F9715A"/>
    <w:rsid w:val="00FB1669"/>
    <w:rsid w:val="00FB333D"/>
    <w:rsid w:val="00FC11DD"/>
    <w:rsid w:val="00FC230F"/>
    <w:rsid w:val="00FD4E1E"/>
    <w:rsid w:val="00FD7D4E"/>
    <w:rsid w:val="00FE0287"/>
    <w:rsid w:val="00FE1867"/>
    <w:rsid w:val="00FE1C96"/>
    <w:rsid w:val="00FE7B60"/>
    <w:rsid w:val="00FF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D7DC73"/>
  <w15:docId w15:val="{FDEFD334-FD8F-47E0-9573-2A7CAB637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link w:val="FooterChar"/>
    <w:rsid w:val="00F46F4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038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2BCE"/>
    <w:pPr>
      <w:ind w:left="720"/>
    </w:pPr>
  </w:style>
  <w:style w:type="character" w:styleId="Hyperlink">
    <w:name w:val="Hyperlink"/>
    <w:rsid w:val="009643CC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1E20B1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rsid w:val="004B5341"/>
    <w:rPr>
      <w:sz w:val="24"/>
      <w:szCs w:val="24"/>
    </w:rPr>
  </w:style>
  <w:style w:type="table" w:styleId="TableGrid">
    <w:name w:val="Table Grid"/>
    <w:basedOn w:val="TableNormal"/>
    <w:rsid w:val="004B5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LOWNDES COUNTY BOARD OF HEALTH</vt:lpstr>
    </vt:vector>
  </TitlesOfParts>
  <Company>DHR State of Georgia</Company>
  <LinksUpToDate>false</LinksUpToDate>
  <CharactersWithSpaces>1452</CharactersWithSpaces>
  <SharedDoc>false</SharedDoc>
  <HLinks>
    <vt:vector size="6" baseType="variant">
      <vt:variant>
        <vt:i4>7340099</vt:i4>
      </vt:variant>
      <vt:variant>
        <vt:i4>0</vt:i4>
      </vt:variant>
      <vt:variant>
        <vt:i4>0</vt:i4>
      </vt:variant>
      <vt:variant>
        <vt:i4>5</vt:i4>
      </vt:variant>
      <vt:variant>
        <vt:lpwstr>mailto:Patrina.Bowles@dph.ga.gov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LOWNDES COUNTY BOARD OF HEALTH</dc:title>
  <dc:subject/>
  <dc:creator>Patrina Bowles</dc:creator>
  <cp:keywords/>
  <dc:description/>
  <cp:lastModifiedBy>Bowles, Patrina</cp:lastModifiedBy>
  <cp:revision>3</cp:revision>
  <cp:lastPrinted>2022-12-14T16:07:00Z</cp:lastPrinted>
  <dcterms:created xsi:type="dcterms:W3CDTF">2023-03-14T20:35:00Z</dcterms:created>
  <dcterms:modified xsi:type="dcterms:W3CDTF">2023-03-14T20:36:00Z</dcterms:modified>
</cp:coreProperties>
</file>