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77777777" w:rsidR="00A92E70" w:rsidRPr="007F3779" w:rsidRDefault="00A92E70" w:rsidP="00A92E70">
      <w:pPr>
        <w:jc w:val="center"/>
        <w:rPr>
          <w:b/>
        </w:rPr>
      </w:pPr>
      <w:r w:rsidRPr="007F3779">
        <w:rPr>
          <w:b/>
        </w:rPr>
        <w:t>ECHOLS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6B2C9EDC" w:rsidR="00A92E70" w:rsidRDefault="00D70E24" w:rsidP="00A92E70">
      <w:pPr>
        <w:jc w:val="center"/>
        <w:rPr>
          <w:b/>
        </w:rPr>
      </w:pPr>
      <w:r>
        <w:rPr>
          <w:b/>
        </w:rPr>
        <w:t>March 26, 2021</w:t>
      </w:r>
    </w:p>
    <w:p w14:paraId="1051B8F2" w14:textId="77777777" w:rsidR="00A92E70" w:rsidRPr="007F3779" w:rsidRDefault="00902D37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1DB184EC" w:rsidR="00A92E70" w:rsidRDefault="00A92E70" w:rsidP="00DE6EA2">
      <w:pPr>
        <w:jc w:val="both"/>
      </w:pPr>
      <w:r>
        <w:t xml:space="preserve">The Echols County Board of Health met </w:t>
      </w:r>
      <w:r w:rsidR="00DE6EA2">
        <w:t xml:space="preserve">by conference call </w:t>
      </w:r>
      <w:r w:rsidR="00D70E24">
        <w:t xml:space="preserve">in conjunction with </w:t>
      </w:r>
      <w:r w:rsidR="00AD5FF0">
        <w:t>all South Health District County Boards of Health on Friday, March 26, 2021</w:t>
      </w:r>
      <w:r>
        <w:t>.</w:t>
      </w:r>
    </w:p>
    <w:p w14:paraId="5C141124" w14:textId="77777777" w:rsidR="00A92E70" w:rsidRDefault="00902D37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3690"/>
        <w:gridCol w:w="3862"/>
        <w:gridCol w:w="2615"/>
      </w:tblGrid>
      <w:tr w:rsidR="00A92E70" w:rsidRPr="004B186D" w14:paraId="75F09092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08E2724A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862" w:type="dxa"/>
            <w:vAlign w:val="center"/>
          </w:tcPr>
          <w:p w14:paraId="72473D0C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615" w:type="dxa"/>
            <w:vAlign w:val="center"/>
          </w:tcPr>
          <w:p w14:paraId="31FDF018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A92E70" w:rsidRPr="004B186D" w14:paraId="625379AA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28E738A9" w14:textId="77777777" w:rsidR="00A92E70" w:rsidRPr="004B186D" w:rsidRDefault="00151D2C" w:rsidP="00D7043F">
            <w:pPr>
              <w:jc w:val="center"/>
            </w:pPr>
            <w:r>
              <w:t>Evelyn Howell, Chairman</w:t>
            </w:r>
          </w:p>
        </w:tc>
        <w:tc>
          <w:tcPr>
            <w:tcW w:w="3862" w:type="dxa"/>
            <w:vAlign w:val="center"/>
          </w:tcPr>
          <w:p w14:paraId="49757C8B" w14:textId="61EC8DE3" w:rsidR="00A92E70" w:rsidRPr="004B186D" w:rsidRDefault="00DE6EA2" w:rsidP="00D7043F">
            <w:pPr>
              <w:jc w:val="center"/>
            </w:pPr>
            <w:r>
              <w:t>Bobby Walker</w:t>
            </w:r>
          </w:p>
        </w:tc>
        <w:tc>
          <w:tcPr>
            <w:tcW w:w="2615" w:type="dxa"/>
            <w:vAlign w:val="center"/>
          </w:tcPr>
          <w:p w14:paraId="3B37AF79" w14:textId="77777777" w:rsidR="00A92E70" w:rsidRPr="004B186D" w:rsidRDefault="00A92E70" w:rsidP="00D7043F">
            <w:pPr>
              <w:jc w:val="center"/>
            </w:pPr>
            <w:r>
              <w:t>Dr. William Grow</w:t>
            </w:r>
          </w:p>
        </w:tc>
      </w:tr>
      <w:tr w:rsidR="00A92E70" w:rsidRPr="004B186D" w14:paraId="1752B931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376F5E41" w14:textId="41B6DFB6" w:rsidR="00A92E70" w:rsidRPr="004B186D" w:rsidRDefault="00AD5FF0" w:rsidP="00D7043F">
            <w:pPr>
              <w:jc w:val="center"/>
            </w:pPr>
            <w:r>
              <w:t>Dianne Richardson, Vice-Chairman</w:t>
            </w:r>
          </w:p>
        </w:tc>
        <w:tc>
          <w:tcPr>
            <w:tcW w:w="3862" w:type="dxa"/>
            <w:vAlign w:val="center"/>
          </w:tcPr>
          <w:p w14:paraId="467FA1E1" w14:textId="06B21DB8" w:rsidR="00A92E70" w:rsidRPr="004B186D" w:rsidRDefault="00AD5FF0" w:rsidP="00D7043F">
            <w:pPr>
              <w:jc w:val="center"/>
            </w:pPr>
            <w:r>
              <w:t>Brenda Corbett, Secretary</w:t>
            </w:r>
          </w:p>
        </w:tc>
        <w:tc>
          <w:tcPr>
            <w:tcW w:w="2615" w:type="dxa"/>
            <w:vAlign w:val="center"/>
          </w:tcPr>
          <w:p w14:paraId="29720C68" w14:textId="77777777" w:rsidR="00A92E70" w:rsidRPr="004B186D" w:rsidRDefault="00151D2C" w:rsidP="00D7043F">
            <w:pPr>
              <w:jc w:val="center"/>
            </w:pPr>
            <w:r>
              <w:t>Dwain Butler</w:t>
            </w:r>
          </w:p>
        </w:tc>
      </w:tr>
      <w:tr w:rsidR="00A92E70" w:rsidRPr="004B186D" w14:paraId="47AA8FBC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5B97443F" w14:textId="65CC9DAF" w:rsidR="00A92E70" w:rsidRPr="004B186D" w:rsidRDefault="00DE6EA2" w:rsidP="00D7043F">
            <w:pPr>
              <w:jc w:val="center"/>
            </w:pPr>
            <w:r>
              <w:t>Shannon King</w:t>
            </w:r>
          </w:p>
        </w:tc>
        <w:tc>
          <w:tcPr>
            <w:tcW w:w="3862" w:type="dxa"/>
            <w:vAlign w:val="center"/>
          </w:tcPr>
          <w:p w14:paraId="55220E9C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16975BD4" w14:textId="2CC0CDF2" w:rsidR="00A92E70" w:rsidRPr="004B186D" w:rsidRDefault="0046052B" w:rsidP="00D7043F">
            <w:pPr>
              <w:jc w:val="center"/>
            </w:pPr>
            <w:r>
              <w:t>Patrina Bowles</w:t>
            </w:r>
          </w:p>
        </w:tc>
      </w:tr>
      <w:tr w:rsidR="00A92E70" w:rsidRPr="004B186D" w14:paraId="16F0091A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7558F037" w14:textId="7BA975C8" w:rsidR="00A92E70" w:rsidRDefault="00A92E70" w:rsidP="00D7043F">
            <w:pPr>
              <w:jc w:val="center"/>
            </w:pPr>
          </w:p>
        </w:tc>
        <w:tc>
          <w:tcPr>
            <w:tcW w:w="3862" w:type="dxa"/>
            <w:vAlign w:val="center"/>
          </w:tcPr>
          <w:p w14:paraId="700474C6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7600C770" w14:textId="77777777" w:rsidR="00A92E70" w:rsidRDefault="00151D2C" w:rsidP="00D7043F">
            <w:pPr>
              <w:jc w:val="center"/>
            </w:pPr>
            <w:r>
              <w:t>Blake Lowery</w:t>
            </w:r>
          </w:p>
        </w:tc>
      </w:tr>
      <w:tr w:rsidR="00A92E70" w:rsidRPr="004B186D" w14:paraId="09A872E9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199F633" w14:textId="77777777" w:rsidR="00A92E70" w:rsidRDefault="00A92E70" w:rsidP="00D7043F">
            <w:pPr>
              <w:jc w:val="center"/>
            </w:pPr>
          </w:p>
        </w:tc>
        <w:tc>
          <w:tcPr>
            <w:tcW w:w="3862" w:type="dxa"/>
            <w:vAlign w:val="center"/>
          </w:tcPr>
          <w:p w14:paraId="5A86CE81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0AD0BC0" w14:textId="77777777" w:rsidR="00A92E70" w:rsidRDefault="00A92E70" w:rsidP="00D7043F">
            <w:pPr>
              <w:jc w:val="center"/>
            </w:pPr>
            <w:r>
              <w:t>Leigh Ann Combass</w:t>
            </w:r>
          </w:p>
        </w:tc>
      </w:tr>
      <w:tr w:rsidR="00A92E70" w:rsidRPr="004B186D" w14:paraId="281A8F12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1E4D03EE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B9C71AE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BC1E27D" w14:textId="277AE75E" w:rsidR="00A92E70" w:rsidRDefault="0046052B" w:rsidP="00A92E70">
            <w:pPr>
              <w:jc w:val="center"/>
            </w:pPr>
            <w:r>
              <w:t>Tiffinee Dasher</w:t>
            </w:r>
          </w:p>
        </w:tc>
      </w:tr>
      <w:tr w:rsidR="00A92E70" w:rsidRPr="004B186D" w14:paraId="03C6CCF8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DEF6378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3C7BE17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0D418C4" w14:textId="4CE8EA51" w:rsidR="00A92E70" w:rsidRDefault="0046052B" w:rsidP="00A92E70">
            <w:pPr>
              <w:jc w:val="center"/>
            </w:pPr>
            <w:r>
              <w:t>Teresa Giles</w:t>
            </w:r>
          </w:p>
        </w:tc>
      </w:tr>
    </w:tbl>
    <w:p w14:paraId="7CB1F2EF" w14:textId="77777777" w:rsidR="00A92E70" w:rsidRDefault="00902D37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77777777" w:rsidR="00A92E70" w:rsidRDefault="00A92E70" w:rsidP="00A92E70">
      <w:pPr>
        <w:pStyle w:val="ListParagraph"/>
        <w:numPr>
          <w:ilvl w:val="0"/>
          <w:numId w:val="1"/>
        </w:numPr>
      </w:pPr>
      <w:r>
        <w:t>Evelyn Howell called the meeting to order at 12:00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4B0CE83C" w14:textId="223E1C1A" w:rsidR="001E4943" w:rsidRDefault="00AD5FF0" w:rsidP="001E4943">
      <w:pPr>
        <w:pStyle w:val="ListParagraph"/>
        <w:numPr>
          <w:ilvl w:val="0"/>
          <w:numId w:val="1"/>
        </w:numPr>
      </w:pPr>
      <w:r>
        <w:t>Ms. Bowles informed each board that minutes from previous meetings will be sent individually to each county and would not be voted on during this call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2678DA31" w:rsidR="0038702D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AD5FF0">
        <w:t>an overview of accounting activities.  An individual Revenue &amp; Expense Summary and  will be sent out to each county individually for board review since they do not require a vote.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73A6BDF6" w14:textId="6BC6EF2C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3B4F10F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>
        <w:t>48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4C22D7B6" w14:textId="77777777" w:rsidR="006150DC" w:rsidRDefault="006150DC" w:rsidP="00573344">
      <w:pPr>
        <w:tabs>
          <w:tab w:val="center" w:pos="4680"/>
        </w:tabs>
        <w:jc w:val="both"/>
      </w:pPr>
      <w:r>
        <w:t>Brenda Corbett, Board Secretary</w:t>
      </w:r>
    </w:p>
    <w:p w14:paraId="127CBE22" w14:textId="547C0D7A" w:rsidR="00C25AF5" w:rsidRDefault="00F47C6F" w:rsidP="00AD5FF0">
      <w:pPr>
        <w:jc w:val="both"/>
      </w:pPr>
      <w:r>
        <w:t>Tiffinee Dasher</w:t>
      </w:r>
      <w:r w:rsidR="006150DC">
        <w:t>, Typist</w:t>
      </w:r>
    </w:p>
    <w:sectPr w:rsidR="00C2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ECD8" w14:textId="77777777" w:rsidR="00902D37" w:rsidRDefault="00902D37" w:rsidP="0038702D">
      <w:r>
        <w:separator/>
      </w:r>
    </w:p>
  </w:endnote>
  <w:endnote w:type="continuationSeparator" w:id="0">
    <w:p w14:paraId="455C8ACD" w14:textId="77777777" w:rsidR="00902D37" w:rsidRDefault="00902D37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E80C" w14:textId="77777777" w:rsidR="00902D37" w:rsidRDefault="00902D37" w:rsidP="0038702D">
      <w:r>
        <w:separator/>
      </w:r>
    </w:p>
  </w:footnote>
  <w:footnote w:type="continuationSeparator" w:id="0">
    <w:p w14:paraId="100AA090" w14:textId="77777777" w:rsidR="00902D37" w:rsidRDefault="00902D37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B0450"/>
    <w:rsid w:val="0014433A"/>
    <w:rsid w:val="00151D2C"/>
    <w:rsid w:val="001A7F57"/>
    <w:rsid w:val="001C3EF6"/>
    <w:rsid w:val="001C7673"/>
    <w:rsid w:val="001E4943"/>
    <w:rsid w:val="001F144D"/>
    <w:rsid w:val="0038702D"/>
    <w:rsid w:val="004058F7"/>
    <w:rsid w:val="0046052B"/>
    <w:rsid w:val="004760C7"/>
    <w:rsid w:val="0057174A"/>
    <w:rsid w:val="00573344"/>
    <w:rsid w:val="0061447E"/>
    <w:rsid w:val="006150DC"/>
    <w:rsid w:val="0064442B"/>
    <w:rsid w:val="006520D4"/>
    <w:rsid w:val="00676DF1"/>
    <w:rsid w:val="006A52E4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A72CBE"/>
    <w:rsid w:val="00A92E70"/>
    <w:rsid w:val="00AD28F6"/>
    <w:rsid w:val="00AD5FF0"/>
    <w:rsid w:val="00B618F7"/>
    <w:rsid w:val="00B801AC"/>
    <w:rsid w:val="00C17B3B"/>
    <w:rsid w:val="00C25AF5"/>
    <w:rsid w:val="00CF1691"/>
    <w:rsid w:val="00D124D3"/>
    <w:rsid w:val="00D70E24"/>
    <w:rsid w:val="00DE6EA2"/>
    <w:rsid w:val="00E83F17"/>
    <w:rsid w:val="00F464A3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3</cp:revision>
  <cp:lastPrinted>2019-02-18T19:10:00Z</cp:lastPrinted>
  <dcterms:created xsi:type="dcterms:W3CDTF">2021-05-17T20:01:00Z</dcterms:created>
  <dcterms:modified xsi:type="dcterms:W3CDTF">2021-05-17T20:02:00Z</dcterms:modified>
</cp:coreProperties>
</file>